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A98" w:rsidRPr="001546BE" w:rsidRDefault="00B22A84">
      <w:pPr>
        <w:jc w:val="center"/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b/>
          <w:sz w:val="22"/>
          <w:szCs w:val="22"/>
        </w:rPr>
        <w:t>ECONOMIC</w:t>
      </w:r>
      <w:r w:rsidR="00AB4A98" w:rsidRPr="001546BE">
        <w:rPr>
          <w:rFonts w:ascii="Arial" w:hAnsi="Arial" w:cs="Arial"/>
          <w:b/>
          <w:sz w:val="22"/>
          <w:szCs w:val="22"/>
        </w:rPr>
        <w:t xml:space="preserve"> DEVELOPMENT AUTHORITY</w:t>
      </w:r>
    </w:p>
    <w:p w:rsidR="00AB4A98" w:rsidRPr="001546BE" w:rsidRDefault="00AB4A98">
      <w:pPr>
        <w:jc w:val="center"/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b/>
          <w:sz w:val="22"/>
          <w:szCs w:val="22"/>
        </w:rPr>
        <w:t>AGENDA</w:t>
      </w:r>
    </w:p>
    <w:p w:rsidR="00AB4A98" w:rsidRPr="001546BE" w:rsidRDefault="00AB4A98">
      <w:pPr>
        <w:jc w:val="center"/>
        <w:rPr>
          <w:rFonts w:ascii="Arial" w:hAnsi="Arial" w:cs="Arial"/>
          <w:b/>
          <w:sz w:val="22"/>
          <w:szCs w:val="22"/>
        </w:rPr>
      </w:pPr>
    </w:p>
    <w:p w:rsidR="00AB4A98" w:rsidRPr="001546BE" w:rsidRDefault="002A1C0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September</w:t>
      </w:r>
      <w:r w:rsidR="00396BB8">
        <w:rPr>
          <w:rFonts w:ascii="Arial" w:hAnsi="Arial" w:cs="Arial"/>
          <w:b/>
          <w:sz w:val="22"/>
          <w:szCs w:val="22"/>
        </w:rPr>
        <w:t xml:space="preserve"> </w:t>
      </w:r>
      <w:r w:rsidR="00E42D7C">
        <w:rPr>
          <w:rFonts w:ascii="Arial" w:hAnsi="Arial" w:cs="Arial"/>
          <w:b/>
          <w:sz w:val="22"/>
          <w:szCs w:val="22"/>
        </w:rPr>
        <w:t>13</w:t>
      </w:r>
      <w:r w:rsidR="00FA2D5E">
        <w:rPr>
          <w:rFonts w:ascii="Arial" w:hAnsi="Arial" w:cs="Arial"/>
          <w:b/>
          <w:sz w:val="22"/>
          <w:szCs w:val="22"/>
        </w:rPr>
        <w:t>, 2016</w:t>
      </w:r>
    </w:p>
    <w:p w:rsidR="00AB4A98" w:rsidRPr="001546BE" w:rsidRDefault="00AB4A98">
      <w:pPr>
        <w:jc w:val="center"/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b/>
          <w:sz w:val="22"/>
          <w:szCs w:val="22"/>
        </w:rPr>
        <w:t>County Office Building</w:t>
      </w:r>
    </w:p>
    <w:p w:rsidR="00AB4A98" w:rsidRPr="001546BE" w:rsidRDefault="00177F79">
      <w:pPr>
        <w:jc w:val="center"/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b/>
          <w:sz w:val="22"/>
          <w:szCs w:val="22"/>
        </w:rPr>
        <w:t>4</w:t>
      </w:r>
      <w:r w:rsidR="007277D1" w:rsidRPr="001546BE">
        <w:rPr>
          <w:rFonts w:ascii="Arial" w:hAnsi="Arial" w:cs="Arial"/>
          <w:b/>
          <w:sz w:val="22"/>
          <w:szCs w:val="22"/>
        </w:rPr>
        <w:t>:00</w:t>
      </w:r>
      <w:r w:rsidR="00AB4A98" w:rsidRPr="001546BE">
        <w:rPr>
          <w:rFonts w:ascii="Arial" w:hAnsi="Arial" w:cs="Arial"/>
          <w:b/>
          <w:sz w:val="22"/>
          <w:szCs w:val="22"/>
        </w:rPr>
        <w:t xml:space="preserve"> P.M., </w:t>
      </w:r>
      <w:r w:rsidR="001546BE" w:rsidRPr="001546BE">
        <w:rPr>
          <w:rFonts w:ascii="Arial" w:hAnsi="Arial" w:cs="Arial"/>
          <w:b/>
          <w:sz w:val="22"/>
          <w:szCs w:val="22"/>
        </w:rPr>
        <w:t xml:space="preserve">Room </w:t>
      </w:r>
      <w:r w:rsidR="005C24AD" w:rsidRPr="005C24AD">
        <w:rPr>
          <w:rFonts w:ascii="Arial" w:hAnsi="Arial" w:cs="Arial"/>
          <w:b/>
          <w:sz w:val="22"/>
          <w:szCs w:val="22"/>
          <w:u w:val="single"/>
        </w:rPr>
        <w:t>2</w:t>
      </w:r>
      <w:r w:rsidR="00172458">
        <w:rPr>
          <w:rFonts w:ascii="Arial" w:hAnsi="Arial" w:cs="Arial"/>
          <w:b/>
          <w:sz w:val="22"/>
          <w:szCs w:val="22"/>
          <w:u w:val="single"/>
        </w:rPr>
        <w:t>41</w:t>
      </w:r>
      <w:r w:rsidR="00994F3B">
        <w:rPr>
          <w:rFonts w:ascii="Arial" w:hAnsi="Arial" w:cs="Arial"/>
          <w:b/>
          <w:sz w:val="22"/>
          <w:szCs w:val="22"/>
        </w:rPr>
        <w:t>, 2</w:t>
      </w:r>
      <w:r w:rsidR="00994F3B" w:rsidRPr="00994F3B">
        <w:rPr>
          <w:rFonts w:ascii="Arial" w:hAnsi="Arial" w:cs="Arial"/>
          <w:b/>
          <w:sz w:val="22"/>
          <w:szCs w:val="22"/>
          <w:vertAlign w:val="superscript"/>
        </w:rPr>
        <w:t>ND</w:t>
      </w:r>
      <w:r w:rsidR="00994F3B">
        <w:rPr>
          <w:rFonts w:ascii="Arial" w:hAnsi="Arial" w:cs="Arial"/>
          <w:b/>
          <w:sz w:val="22"/>
          <w:szCs w:val="22"/>
        </w:rPr>
        <w:t xml:space="preserve"> </w:t>
      </w:r>
      <w:r w:rsidR="001546BE" w:rsidRPr="001546BE">
        <w:rPr>
          <w:rFonts w:ascii="Arial" w:hAnsi="Arial" w:cs="Arial"/>
          <w:b/>
          <w:sz w:val="22"/>
          <w:szCs w:val="22"/>
        </w:rPr>
        <w:t>Floor</w:t>
      </w:r>
    </w:p>
    <w:p w:rsidR="00AB4A98" w:rsidRPr="001546BE" w:rsidRDefault="00AB4A98">
      <w:pPr>
        <w:rPr>
          <w:rFonts w:ascii="Arial" w:hAnsi="Arial" w:cs="Arial"/>
          <w:b/>
          <w:sz w:val="22"/>
          <w:szCs w:val="22"/>
        </w:rPr>
      </w:pPr>
    </w:p>
    <w:p w:rsidR="00AB4A98" w:rsidRPr="001546BE" w:rsidRDefault="00AB4A98">
      <w:pPr>
        <w:rPr>
          <w:rFonts w:ascii="Arial" w:hAnsi="Arial" w:cs="Arial"/>
          <w:b/>
          <w:sz w:val="22"/>
          <w:szCs w:val="22"/>
        </w:rPr>
      </w:pPr>
    </w:p>
    <w:p w:rsidR="0063356D" w:rsidRPr="001546BE" w:rsidRDefault="0063356D" w:rsidP="0063356D">
      <w:pPr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sz w:val="22"/>
          <w:szCs w:val="22"/>
        </w:rPr>
        <w:t>1.</w:t>
      </w:r>
      <w:r w:rsidRPr="001546BE">
        <w:rPr>
          <w:rFonts w:ascii="Arial" w:hAnsi="Arial" w:cs="Arial"/>
          <w:sz w:val="22"/>
          <w:szCs w:val="22"/>
        </w:rPr>
        <w:tab/>
      </w:r>
      <w:r w:rsidRPr="001546BE">
        <w:rPr>
          <w:rFonts w:ascii="Arial" w:hAnsi="Arial" w:cs="Arial"/>
          <w:b/>
          <w:sz w:val="22"/>
          <w:szCs w:val="22"/>
          <w:u w:val="single"/>
        </w:rPr>
        <w:t>Establish Quorum and Call to Order</w:t>
      </w:r>
    </w:p>
    <w:p w:rsidR="0063356D" w:rsidRPr="001546BE" w:rsidRDefault="0063356D" w:rsidP="0063356D">
      <w:pPr>
        <w:rPr>
          <w:rFonts w:ascii="Arial" w:hAnsi="Arial" w:cs="Arial"/>
          <w:b/>
          <w:sz w:val="22"/>
          <w:szCs w:val="22"/>
        </w:rPr>
      </w:pPr>
    </w:p>
    <w:p w:rsidR="00AA2776" w:rsidRPr="001546BE" w:rsidRDefault="003E3143" w:rsidP="00AA2776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2</w:t>
      </w:r>
      <w:r w:rsidR="00AA2776" w:rsidRPr="001546BE">
        <w:rPr>
          <w:rFonts w:ascii="Arial" w:hAnsi="Arial" w:cs="Arial"/>
          <w:sz w:val="22"/>
          <w:szCs w:val="22"/>
        </w:rPr>
        <w:t>.</w:t>
      </w:r>
      <w:r w:rsidR="00AA2776" w:rsidRPr="001546BE">
        <w:rPr>
          <w:rFonts w:ascii="Arial" w:hAnsi="Arial" w:cs="Arial"/>
          <w:sz w:val="22"/>
          <w:szCs w:val="22"/>
        </w:rPr>
        <w:tab/>
      </w:r>
      <w:r w:rsidR="00320231" w:rsidRPr="001546BE">
        <w:rPr>
          <w:rFonts w:ascii="Arial" w:hAnsi="Arial" w:cs="Arial"/>
          <w:b/>
          <w:sz w:val="22"/>
          <w:szCs w:val="22"/>
        </w:rPr>
        <w:t>Approval of Minutes:</w:t>
      </w:r>
      <w:r w:rsidR="00320231" w:rsidRPr="001546BE">
        <w:rPr>
          <w:rFonts w:ascii="Arial" w:hAnsi="Arial" w:cs="Arial"/>
          <w:sz w:val="22"/>
          <w:szCs w:val="22"/>
        </w:rPr>
        <w:t xml:space="preserve">  </w:t>
      </w:r>
      <w:r w:rsidR="002A1C0B">
        <w:rPr>
          <w:rFonts w:ascii="Arial" w:hAnsi="Arial" w:cs="Arial"/>
          <w:sz w:val="22"/>
          <w:szCs w:val="22"/>
        </w:rPr>
        <w:t>August 9</w:t>
      </w:r>
      <w:r w:rsidR="00096E4D">
        <w:rPr>
          <w:rFonts w:ascii="Arial" w:hAnsi="Arial" w:cs="Arial"/>
          <w:sz w:val="22"/>
          <w:szCs w:val="22"/>
        </w:rPr>
        <w:t>, 201</w:t>
      </w:r>
      <w:r w:rsidR="005C24AD">
        <w:rPr>
          <w:rFonts w:ascii="Arial" w:hAnsi="Arial" w:cs="Arial"/>
          <w:sz w:val="22"/>
          <w:szCs w:val="22"/>
        </w:rPr>
        <w:t>6</w:t>
      </w:r>
    </w:p>
    <w:p w:rsidR="005757C7" w:rsidRDefault="005757C7" w:rsidP="0063356D">
      <w:pPr>
        <w:rPr>
          <w:rFonts w:ascii="Arial" w:hAnsi="Arial" w:cs="Arial"/>
          <w:sz w:val="22"/>
          <w:szCs w:val="22"/>
        </w:rPr>
      </w:pPr>
    </w:p>
    <w:p w:rsidR="00320231" w:rsidRDefault="003E3143" w:rsidP="0063356D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3</w:t>
      </w:r>
      <w:r w:rsidR="00320231" w:rsidRPr="001546BE">
        <w:rPr>
          <w:rFonts w:ascii="Arial" w:hAnsi="Arial" w:cs="Arial"/>
          <w:sz w:val="22"/>
          <w:szCs w:val="22"/>
        </w:rPr>
        <w:t>.</w:t>
      </w:r>
      <w:r w:rsidR="00320231" w:rsidRPr="001546BE">
        <w:rPr>
          <w:rFonts w:ascii="Arial" w:hAnsi="Arial" w:cs="Arial"/>
          <w:sz w:val="22"/>
          <w:szCs w:val="22"/>
        </w:rPr>
        <w:tab/>
      </w:r>
      <w:r w:rsidR="00320231" w:rsidRPr="001546BE">
        <w:rPr>
          <w:rFonts w:ascii="Arial" w:hAnsi="Arial" w:cs="Arial"/>
          <w:b/>
          <w:sz w:val="22"/>
          <w:szCs w:val="22"/>
          <w:u w:val="single"/>
        </w:rPr>
        <w:t>Old Business</w:t>
      </w:r>
    </w:p>
    <w:p w:rsidR="003E3AEE" w:rsidRDefault="003E3AEE" w:rsidP="0063356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3E3AEE" w:rsidRDefault="00692B8B" w:rsidP="003E3AEE">
      <w:pPr>
        <w:pStyle w:val="ListParagraph"/>
        <w:numPr>
          <w:ilvl w:val="0"/>
          <w:numId w:val="13"/>
        </w:numPr>
        <w:ind w:right="9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Update</w:t>
      </w:r>
      <w:r w:rsidR="003E3AEE">
        <w:rPr>
          <w:rFonts w:ascii="Arial" w:hAnsi="Arial" w:cs="Arial"/>
          <w:sz w:val="22"/>
          <w:szCs w:val="22"/>
        </w:rPr>
        <w:t xml:space="preserve"> on September 7 Board of Supervisors Meeting, Memorandum of Understanding between BOS and EDA</w:t>
      </w:r>
    </w:p>
    <w:p w:rsidR="00692B8B" w:rsidRDefault="00692B8B" w:rsidP="003E3AEE">
      <w:pPr>
        <w:pStyle w:val="ListParagraph"/>
        <w:numPr>
          <w:ilvl w:val="0"/>
          <w:numId w:val="13"/>
        </w:numPr>
        <w:ind w:right="9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Change of EDA monthly meeting date</w:t>
      </w:r>
    </w:p>
    <w:p w:rsidR="00AA7121" w:rsidRPr="001546BE" w:rsidRDefault="00AA7121" w:rsidP="0063356D">
      <w:pPr>
        <w:rPr>
          <w:rFonts w:ascii="Arial" w:hAnsi="Arial" w:cs="Arial"/>
          <w:sz w:val="22"/>
          <w:szCs w:val="22"/>
        </w:rPr>
      </w:pPr>
    </w:p>
    <w:p w:rsidR="00801FDC" w:rsidRDefault="00801FDC" w:rsidP="0063356D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  <w:u w:val="single"/>
        </w:rPr>
        <w:t>New Business</w:t>
      </w:r>
    </w:p>
    <w:p w:rsidR="00692B8B" w:rsidRDefault="00692B8B" w:rsidP="0063356D">
      <w:pPr>
        <w:rPr>
          <w:rFonts w:ascii="Arial" w:hAnsi="Arial" w:cs="Arial"/>
          <w:b/>
          <w:sz w:val="22"/>
          <w:szCs w:val="22"/>
          <w:u w:val="single"/>
        </w:rPr>
      </w:pPr>
    </w:p>
    <w:p w:rsidR="00692B8B" w:rsidRDefault="00692B8B" w:rsidP="00692B8B">
      <w:pPr>
        <w:pStyle w:val="ListParagraph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Consider financing modification for Greater Charlottesville Habitat for Humanity</w:t>
      </w:r>
    </w:p>
    <w:p w:rsidR="00692B8B" w:rsidRPr="003E3AEE" w:rsidRDefault="00692B8B" w:rsidP="00692B8B">
      <w:pPr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Consideration of Inducement Resolution for Phase 2 Plan of Finance for </w:t>
      </w:r>
      <w:r>
        <w:rPr>
          <w:rFonts w:ascii="Arial" w:hAnsi="Arial" w:cs="Arial"/>
          <w:sz w:val="22"/>
          <w:szCs w:val="22"/>
        </w:rPr>
        <w:t>Westminster Canterbury of the Blue Ridge</w:t>
      </w:r>
    </w:p>
    <w:p w:rsidR="00801FDC" w:rsidRDefault="00801FDC" w:rsidP="0063356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EA0F7C" w:rsidRPr="001546BE" w:rsidRDefault="00172458" w:rsidP="0063356D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5</w:t>
      </w:r>
      <w:r w:rsidR="00EA0F7C" w:rsidRPr="001546BE">
        <w:rPr>
          <w:rFonts w:ascii="Arial" w:hAnsi="Arial" w:cs="Arial"/>
          <w:sz w:val="22"/>
          <w:szCs w:val="22"/>
        </w:rPr>
        <w:t>.</w:t>
      </w:r>
      <w:r w:rsidR="00EA0F7C" w:rsidRPr="001546BE">
        <w:rPr>
          <w:rFonts w:ascii="Arial" w:hAnsi="Arial" w:cs="Arial"/>
          <w:sz w:val="22"/>
          <w:szCs w:val="22"/>
        </w:rPr>
        <w:tab/>
      </w:r>
      <w:r w:rsidR="00EA0F7C" w:rsidRPr="001546BE">
        <w:rPr>
          <w:rFonts w:ascii="Arial" w:hAnsi="Arial" w:cs="Arial"/>
          <w:b/>
          <w:sz w:val="22"/>
          <w:szCs w:val="22"/>
          <w:u w:val="single"/>
        </w:rPr>
        <w:t>Other Matters</w:t>
      </w:r>
    </w:p>
    <w:p w:rsidR="00903776" w:rsidRDefault="0063356D" w:rsidP="00814DF1">
      <w:pPr>
        <w:rPr>
          <w:rFonts w:ascii="Arial" w:hAnsi="Arial" w:cs="Arial"/>
          <w:sz w:val="22"/>
          <w:szCs w:val="22"/>
        </w:rPr>
      </w:pPr>
      <w:r w:rsidRPr="001546BE">
        <w:rPr>
          <w:rFonts w:ascii="Arial" w:hAnsi="Arial" w:cs="Arial"/>
          <w:sz w:val="22"/>
          <w:szCs w:val="22"/>
        </w:rPr>
        <w:tab/>
      </w:r>
    </w:p>
    <w:p w:rsidR="0063356D" w:rsidRPr="001546BE" w:rsidRDefault="00172458" w:rsidP="0063356D">
      <w:pPr>
        <w:ind w:left="720" w:hanging="720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6</w:t>
      </w:r>
      <w:r w:rsidR="0063356D" w:rsidRPr="001546BE">
        <w:rPr>
          <w:rFonts w:ascii="Arial" w:hAnsi="Arial" w:cs="Arial"/>
          <w:sz w:val="22"/>
          <w:szCs w:val="22"/>
        </w:rPr>
        <w:t>.</w:t>
      </w:r>
      <w:r w:rsidR="0063356D" w:rsidRPr="001546BE">
        <w:rPr>
          <w:rFonts w:ascii="Arial" w:hAnsi="Arial" w:cs="Arial"/>
          <w:sz w:val="22"/>
          <w:szCs w:val="22"/>
        </w:rPr>
        <w:tab/>
      </w:r>
      <w:r w:rsidR="002C3147">
        <w:rPr>
          <w:rFonts w:ascii="Arial" w:hAnsi="Arial" w:cs="Arial"/>
          <w:b/>
          <w:sz w:val="22"/>
          <w:szCs w:val="22"/>
          <w:u w:val="single"/>
        </w:rPr>
        <w:t>Adjourn</w:t>
      </w:r>
    </w:p>
    <w:p w:rsidR="0063356D" w:rsidRPr="001546BE" w:rsidRDefault="0063356D" w:rsidP="0063356D">
      <w:pPr>
        <w:rPr>
          <w:rFonts w:ascii="Arial" w:hAnsi="Arial" w:cs="Arial"/>
          <w:b/>
          <w:sz w:val="22"/>
          <w:szCs w:val="22"/>
          <w:u w:val="single"/>
        </w:rPr>
      </w:pPr>
    </w:p>
    <w:sectPr w:rsidR="0063356D" w:rsidRPr="001546BE" w:rsidSect="009D3D57">
      <w:pgSz w:w="12240" w:h="15840"/>
      <w:pgMar w:top="1440" w:right="99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62DE3"/>
    <w:multiLevelType w:val="hybridMultilevel"/>
    <w:tmpl w:val="F482B4FA"/>
    <w:lvl w:ilvl="0" w:tplc="2D9E6A8C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FC15D8"/>
    <w:multiLevelType w:val="hybridMultilevel"/>
    <w:tmpl w:val="CCEAA764"/>
    <w:lvl w:ilvl="0" w:tplc="B7D4EF1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D8B34D7"/>
    <w:multiLevelType w:val="hybridMultilevel"/>
    <w:tmpl w:val="988A575C"/>
    <w:lvl w:ilvl="0" w:tplc="6FF6AAB0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4B6FA1"/>
    <w:multiLevelType w:val="hybridMultilevel"/>
    <w:tmpl w:val="CCEAA764"/>
    <w:lvl w:ilvl="0" w:tplc="B7D4EF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BD55EA"/>
    <w:multiLevelType w:val="hybridMultilevel"/>
    <w:tmpl w:val="5A862402"/>
    <w:lvl w:ilvl="0" w:tplc="E362ACBA">
      <w:start w:val="1"/>
      <w:numFmt w:val="lowerLetter"/>
      <w:lvlText w:val="%1.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F0C75DD"/>
    <w:multiLevelType w:val="hybridMultilevel"/>
    <w:tmpl w:val="B4D03666"/>
    <w:lvl w:ilvl="0" w:tplc="4716AD4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2A7190"/>
    <w:multiLevelType w:val="hybridMultilevel"/>
    <w:tmpl w:val="36CA5B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33782D"/>
    <w:multiLevelType w:val="hybridMultilevel"/>
    <w:tmpl w:val="6832DCF2"/>
    <w:lvl w:ilvl="0" w:tplc="3F7E3EB0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C4350A4"/>
    <w:multiLevelType w:val="hybridMultilevel"/>
    <w:tmpl w:val="76A4D852"/>
    <w:lvl w:ilvl="0" w:tplc="1598A9B0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0782A3A"/>
    <w:multiLevelType w:val="hybridMultilevel"/>
    <w:tmpl w:val="41BC1FD0"/>
    <w:lvl w:ilvl="0" w:tplc="D56047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6F21A7E"/>
    <w:multiLevelType w:val="hybridMultilevel"/>
    <w:tmpl w:val="4CD8777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7F4EC7"/>
    <w:multiLevelType w:val="hybridMultilevel"/>
    <w:tmpl w:val="900E0BF4"/>
    <w:lvl w:ilvl="0" w:tplc="A5BA44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E1C59E1"/>
    <w:multiLevelType w:val="hybridMultilevel"/>
    <w:tmpl w:val="CAB897BE"/>
    <w:lvl w:ilvl="0" w:tplc="854C19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ED20469"/>
    <w:multiLevelType w:val="hybridMultilevel"/>
    <w:tmpl w:val="41BC1FD0"/>
    <w:lvl w:ilvl="0" w:tplc="D56047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4"/>
  </w:num>
  <w:num w:numId="3">
    <w:abstractNumId w:val="12"/>
  </w:num>
  <w:num w:numId="4">
    <w:abstractNumId w:val="2"/>
  </w:num>
  <w:num w:numId="5">
    <w:abstractNumId w:val="8"/>
  </w:num>
  <w:num w:numId="6">
    <w:abstractNumId w:val="11"/>
  </w:num>
  <w:num w:numId="7">
    <w:abstractNumId w:val="0"/>
  </w:num>
  <w:num w:numId="8">
    <w:abstractNumId w:val="6"/>
  </w:num>
  <w:num w:numId="9">
    <w:abstractNumId w:val="5"/>
  </w:num>
  <w:num w:numId="10">
    <w:abstractNumId w:val="3"/>
  </w:num>
  <w:num w:numId="11">
    <w:abstractNumId w:val="10"/>
  </w:num>
  <w:num w:numId="12">
    <w:abstractNumId w:val="1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59B"/>
    <w:rsid w:val="00096E4D"/>
    <w:rsid w:val="000B7286"/>
    <w:rsid w:val="00113637"/>
    <w:rsid w:val="001546BE"/>
    <w:rsid w:val="00162679"/>
    <w:rsid w:val="00165743"/>
    <w:rsid w:val="00172458"/>
    <w:rsid w:val="00177F79"/>
    <w:rsid w:val="001969C1"/>
    <w:rsid w:val="001970CD"/>
    <w:rsid w:val="001A3749"/>
    <w:rsid w:val="001C6088"/>
    <w:rsid w:val="001D20EB"/>
    <w:rsid w:val="001D4F26"/>
    <w:rsid w:val="001F7FE8"/>
    <w:rsid w:val="00264879"/>
    <w:rsid w:val="002A1190"/>
    <w:rsid w:val="002A1C0B"/>
    <w:rsid w:val="002B02BD"/>
    <w:rsid w:val="002C3147"/>
    <w:rsid w:val="002F473B"/>
    <w:rsid w:val="00313A8A"/>
    <w:rsid w:val="00320231"/>
    <w:rsid w:val="00355CE6"/>
    <w:rsid w:val="0036117B"/>
    <w:rsid w:val="00361F28"/>
    <w:rsid w:val="0036759D"/>
    <w:rsid w:val="00377879"/>
    <w:rsid w:val="00391867"/>
    <w:rsid w:val="00396BB8"/>
    <w:rsid w:val="003A5110"/>
    <w:rsid w:val="003E3143"/>
    <w:rsid w:val="003E3AA8"/>
    <w:rsid w:val="003E3AEE"/>
    <w:rsid w:val="003E6F2E"/>
    <w:rsid w:val="003E7BF0"/>
    <w:rsid w:val="00402363"/>
    <w:rsid w:val="004333D3"/>
    <w:rsid w:val="00437552"/>
    <w:rsid w:val="004716DB"/>
    <w:rsid w:val="00484C30"/>
    <w:rsid w:val="004B1CCA"/>
    <w:rsid w:val="004C6FA1"/>
    <w:rsid w:val="0050559B"/>
    <w:rsid w:val="00522176"/>
    <w:rsid w:val="00530F23"/>
    <w:rsid w:val="00536B63"/>
    <w:rsid w:val="00541738"/>
    <w:rsid w:val="00564F12"/>
    <w:rsid w:val="005757C7"/>
    <w:rsid w:val="005976DF"/>
    <w:rsid w:val="005B5437"/>
    <w:rsid w:val="005C24AD"/>
    <w:rsid w:val="00611430"/>
    <w:rsid w:val="00611583"/>
    <w:rsid w:val="0063356D"/>
    <w:rsid w:val="00643BEB"/>
    <w:rsid w:val="00657364"/>
    <w:rsid w:val="00666DC6"/>
    <w:rsid w:val="00672B3E"/>
    <w:rsid w:val="00692B8B"/>
    <w:rsid w:val="006B0E73"/>
    <w:rsid w:val="006B3885"/>
    <w:rsid w:val="006B74FA"/>
    <w:rsid w:val="006F293D"/>
    <w:rsid w:val="00715986"/>
    <w:rsid w:val="007277D1"/>
    <w:rsid w:val="007644FB"/>
    <w:rsid w:val="007D2AE8"/>
    <w:rsid w:val="00801FDC"/>
    <w:rsid w:val="00814DF1"/>
    <w:rsid w:val="008310F6"/>
    <w:rsid w:val="008341BB"/>
    <w:rsid w:val="0083739B"/>
    <w:rsid w:val="00850039"/>
    <w:rsid w:val="00854E5D"/>
    <w:rsid w:val="0088725C"/>
    <w:rsid w:val="00887E8F"/>
    <w:rsid w:val="008E20FE"/>
    <w:rsid w:val="00900825"/>
    <w:rsid w:val="00903776"/>
    <w:rsid w:val="00925260"/>
    <w:rsid w:val="00932FE3"/>
    <w:rsid w:val="009460B5"/>
    <w:rsid w:val="009901E4"/>
    <w:rsid w:val="00994F3B"/>
    <w:rsid w:val="009B3542"/>
    <w:rsid w:val="009C4911"/>
    <w:rsid w:val="009D3D57"/>
    <w:rsid w:val="009F5A2A"/>
    <w:rsid w:val="00A11D79"/>
    <w:rsid w:val="00A57CBF"/>
    <w:rsid w:val="00A61BE8"/>
    <w:rsid w:val="00A67C53"/>
    <w:rsid w:val="00AA2776"/>
    <w:rsid w:val="00AA57AF"/>
    <w:rsid w:val="00AA7121"/>
    <w:rsid w:val="00AB4A98"/>
    <w:rsid w:val="00AF6C78"/>
    <w:rsid w:val="00B22A84"/>
    <w:rsid w:val="00B51FA1"/>
    <w:rsid w:val="00B71EB4"/>
    <w:rsid w:val="00B76F17"/>
    <w:rsid w:val="00B955D0"/>
    <w:rsid w:val="00BA69CF"/>
    <w:rsid w:val="00BA76FB"/>
    <w:rsid w:val="00BB1D87"/>
    <w:rsid w:val="00C02D6D"/>
    <w:rsid w:val="00C32AE5"/>
    <w:rsid w:val="00C80293"/>
    <w:rsid w:val="00C90CFB"/>
    <w:rsid w:val="00CB22D2"/>
    <w:rsid w:val="00CB2D01"/>
    <w:rsid w:val="00D23FAD"/>
    <w:rsid w:val="00D31920"/>
    <w:rsid w:val="00D43D89"/>
    <w:rsid w:val="00D578CE"/>
    <w:rsid w:val="00D7555F"/>
    <w:rsid w:val="00DA6312"/>
    <w:rsid w:val="00DE1D4C"/>
    <w:rsid w:val="00DE245A"/>
    <w:rsid w:val="00E269C2"/>
    <w:rsid w:val="00E42D7C"/>
    <w:rsid w:val="00E46597"/>
    <w:rsid w:val="00E77B10"/>
    <w:rsid w:val="00E86E2A"/>
    <w:rsid w:val="00EA0F7C"/>
    <w:rsid w:val="00EA6A44"/>
    <w:rsid w:val="00ED0176"/>
    <w:rsid w:val="00F16C0F"/>
    <w:rsid w:val="00F46061"/>
    <w:rsid w:val="00FA0001"/>
    <w:rsid w:val="00FA1A09"/>
    <w:rsid w:val="00FA2D5E"/>
    <w:rsid w:val="00FC29CE"/>
    <w:rsid w:val="00FC2AD4"/>
    <w:rsid w:val="00FC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A6D9A8-5B8D-469A-932A-A6CEC98CB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inuteOutline">
    <w:name w:val="Minute Outline"/>
    <w:basedOn w:val="Heading1"/>
    <w:pPr>
      <w:spacing w:before="0" w:after="0"/>
      <w:ind w:firstLine="720"/>
    </w:pPr>
    <w:rPr>
      <w:b w:val="0"/>
      <w:sz w:val="20"/>
    </w:rPr>
  </w:style>
  <w:style w:type="paragraph" w:styleId="BalloonText">
    <w:name w:val="Balloon Text"/>
    <w:basedOn w:val="Normal"/>
    <w:semiHidden/>
    <w:rsid w:val="0016574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23FA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3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0e5b989-54d9-4980-b9f4-5dd55b66448a">DVT6W5Y6K3SX-4165-26</_dlc_DocId>
    <_dlc_DocIdUrl xmlns="f0e5b989-54d9-4980-b9f4-5dd55b66448a">
      <Url>https://ia2010.albemarle.org/EconDev/eda/_layouts/DocIdRedir.aspx?ID=DVT6W5Y6K3SX-4165-26</Url>
      <Description>DVT6W5Y6K3SX-4165-26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FA28CB2C509B4581889B27428616D5" ma:contentTypeVersion="2" ma:contentTypeDescription="Create a new document." ma:contentTypeScope="" ma:versionID="78436ba01b6faa4f0ce7b3766491bb22">
  <xsd:schema xmlns:xsd="http://www.w3.org/2001/XMLSchema" xmlns:xs="http://www.w3.org/2001/XMLSchema" xmlns:p="http://schemas.microsoft.com/office/2006/metadata/properties" xmlns:ns1="http://schemas.microsoft.com/sharepoint/v3" xmlns:ns2="f0e5b989-54d9-4980-b9f4-5dd55b66448a" targetNamespace="http://schemas.microsoft.com/office/2006/metadata/properties" ma:root="true" ma:fieldsID="ee029f7cd7186e73a6f5b6d0670da364" ns1:_="" ns2:_="">
    <xsd:import namespace="http://schemas.microsoft.com/sharepoint/v3"/>
    <xsd:import namespace="f0e5b989-54d9-4980-b9f4-5dd55b6644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11" nillable="true" ma:displayName="Rating (0-5)" ma:decimals="2" ma:description="Average value of all the ratings that have been submitted" ma:internalName="AverageRating" ma:readOnly="true">
      <xsd:simpleType>
        <xsd:restriction base="dms:Number"/>
      </xsd:simpleType>
    </xsd:element>
    <xsd:element name="RatingCount" ma:index="12" nillable="true" ma:displayName="Number of Ratings" ma:decimals="0" ma:description="Number of ratings submitted" ma:internalName="RatingCount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5b989-54d9-4980-b9f4-5dd55b66448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E9408E6-0A2F-41AE-BDA4-5FB1F603C74E}"/>
</file>

<file path=customXml/itemProps2.xml><?xml version="1.0" encoding="utf-8"?>
<ds:datastoreItem xmlns:ds="http://schemas.openxmlformats.org/officeDocument/2006/customXml" ds:itemID="{A977D1C1-71E6-431A-8CD4-8A6C0123977C}"/>
</file>

<file path=customXml/itemProps3.xml><?xml version="1.0" encoding="utf-8"?>
<ds:datastoreItem xmlns:ds="http://schemas.openxmlformats.org/officeDocument/2006/customXml" ds:itemID="{F74B16C2-6D68-42D5-9AA7-03BDCFE46D8C}"/>
</file>

<file path=customXml/itemProps4.xml><?xml version="1.0" encoding="utf-8"?>
<ds:datastoreItem xmlns:ds="http://schemas.openxmlformats.org/officeDocument/2006/customXml" ds:itemID="{760A8E14-4186-41AD-B507-2D031893A44A}"/>
</file>

<file path=customXml/itemProps5.xml><?xml version="1.0" encoding="utf-8"?>
<ds:datastoreItem xmlns:ds="http://schemas.openxmlformats.org/officeDocument/2006/customXml" ds:itemID="{19D3009B-D364-439F-B4E1-4AD02396D84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Company>Albemarle County</Company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subject/>
  <dc:creator>Ella Carey</dc:creator>
  <cp:keywords/>
  <cp:lastModifiedBy>Faith McClintic</cp:lastModifiedBy>
  <cp:revision>2</cp:revision>
  <cp:lastPrinted>2015-11-05T13:03:00Z</cp:lastPrinted>
  <dcterms:created xsi:type="dcterms:W3CDTF">2016-09-08T19:13:00Z</dcterms:created>
  <dcterms:modified xsi:type="dcterms:W3CDTF">2016-09-08T19:13:00Z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0x0101002AFA28CB2C509B4581889B27428616D5</vt:lpwstr>
  </property>
  <property fmtid="{D5CDD505-2E9C-101B-9397-08002B2CF9AE}" pid="3" name="_dlc_DocIdItemGuid">
    <vt:lpwstr>b2e2ce4a-e554-446d-a871-3213303bbe24</vt:lpwstr>
  </property>
</Properties>
</file>