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A98" w:rsidRPr="001546BE" w:rsidRDefault="00B22A84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ECONOMIC</w:t>
      </w:r>
      <w:r w:rsidR="00AB4A98" w:rsidRPr="001546BE">
        <w:rPr>
          <w:rFonts w:ascii="Arial" w:hAnsi="Arial" w:cs="Arial"/>
          <w:b/>
          <w:sz w:val="22"/>
          <w:szCs w:val="22"/>
        </w:rPr>
        <w:t xml:space="preserve"> DEVELOPMENT AUTHORITY</w:t>
      </w:r>
    </w:p>
    <w:p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AGENDA</w:t>
      </w:r>
    </w:p>
    <w:p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</w:p>
    <w:p w:rsidR="00AB4A98" w:rsidRPr="001546BE" w:rsidRDefault="002114F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July 12</w:t>
      </w:r>
      <w:r w:rsidR="00FA2D5E">
        <w:rPr>
          <w:rFonts w:ascii="Arial" w:hAnsi="Arial" w:cs="Arial"/>
          <w:b/>
          <w:sz w:val="22"/>
          <w:szCs w:val="22"/>
        </w:rPr>
        <w:t>, 2016</w:t>
      </w:r>
    </w:p>
    <w:p w:rsidR="00AB4A98" w:rsidRPr="001546BE" w:rsidRDefault="00AB4A98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County Office Building</w:t>
      </w:r>
    </w:p>
    <w:p w:rsidR="00AB4A98" w:rsidRPr="001546BE" w:rsidRDefault="00177F79">
      <w:pPr>
        <w:jc w:val="center"/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b/>
          <w:sz w:val="22"/>
          <w:szCs w:val="22"/>
        </w:rPr>
        <w:t>4</w:t>
      </w:r>
      <w:r w:rsidR="007277D1" w:rsidRPr="001546BE">
        <w:rPr>
          <w:rFonts w:ascii="Arial" w:hAnsi="Arial" w:cs="Arial"/>
          <w:b/>
          <w:sz w:val="22"/>
          <w:szCs w:val="22"/>
        </w:rPr>
        <w:t>:00</w:t>
      </w:r>
      <w:r w:rsidR="00AB4A98" w:rsidRPr="001546BE">
        <w:rPr>
          <w:rFonts w:ascii="Arial" w:hAnsi="Arial" w:cs="Arial"/>
          <w:b/>
          <w:sz w:val="22"/>
          <w:szCs w:val="22"/>
        </w:rPr>
        <w:t xml:space="preserve"> P.M., </w:t>
      </w:r>
      <w:r w:rsidR="001546BE" w:rsidRPr="001546BE">
        <w:rPr>
          <w:rFonts w:ascii="Arial" w:hAnsi="Arial" w:cs="Arial"/>
          <w:b/>
          <w:sz w:val="22"/>
          <w:szCs w:val="22"/>
        </w:rPr>
        <w:t xml:space="preserve">Room </w:t>
      </w:r>
      <w:r w:rsidR="005C24AD" w:rsidRPr="005C24AD">
        <w:rPr>
          <w:rFonts w:ascii="Arial" w:hAnsi="Arial" w:cs="Arial"/>
          <w:b/>
          <w:sz w:val="22"/>
          <w:szCs w:val="22"/>
          <w:u w:val="single"/>
        </w:rPr>
        <w:t>2</w:t>
      </w:r>
      <w:r w:rsidR="00172458">
        <w:rPr>
          <w:rFonts w:ascii="Arial" w:hAnsi="Arial" w:cs="Arial"/>
          <w:b/>
          <w:sz w:val="22"/>
          <w:szCs w:val="22"/>
          <w:u w:val="single"/>
        </w:rPr>
        <w:t>4</w:t>
      </w:r>
      <w:r w:rsidR="002A11D8">
        <w:rPr>
          <w:rFonts w:ascii="Arial" w:hAnsi="Arial" w:cs="Arial"/>
          <w:b/>
          <w:sz w:val="22"/>
          <w:szCs w:val="22"/>
          <w:u w:val="single"/>
        </w:rPr>
        <w:t>6</w:t>
      </w:r>
      <w:r w:rsidR="00994F3B">
        <w:rPr>
          <w:rFonts w:ascii="Arial" w:hAnsi="Arial" w:cs="Arial"/>
          <w:b/>
          <w:sz w:val="22"/>
          <w:szCs w:val="22"/>
        </w:rPr>
        <w:t>, 2</w:t>
      </w:r>
      <w:r w:rsidR="00994F3B" w:rsidRPr="00994F3B">
        <w:rPr>
          <w:rFonts w:ascii="Arial" w:hAnsi="Arial" w:cs="Arial"/>
          <w:b/>
          <w:sz w:val="22"/>
          <w:szCs w:val="22"/>
          <w:vertAlign w:val="superscript"/>
        </w:rPr>
        <w:t>ND</w:t>
      </w:r>
      <w:r w:rsidR="00994F3B">
        <w:rPr>
          <w:rFonts w:ascii="Arial" w:hAnsi="Arial" w:cs="Arial"/>
          <w:b/>
          <w:sz w:val="22"/>
          <w:szCs w:val="22"/>
        </w:rPr>
        <w:t xml:space="preserve"> </w:t>
      </w:r>
      <w:r w:rsidR="001546BE" w:rsidRPr="001546BE">
        <w:rPr>
          <w:rFonts w:ascii="Arial" w:hAnsi="Arial" w:cs="Arial"/>
          <w:b/>
          <w:sz w:val="22"/>
          <w:szCs w:val="22"/>
        </w:rPr>
        <w:t>Floor</w:t>
      </w:r>
    </w:p>
    <w:p w:rsidR="00AB4A98" w:rsidRPr="001546BE" w:rsidRDefault="00AB4A98">
      <w:pPr>
        <w:rPr>
          <w:rFonts w:ascii="Arial" w:hAnsi="Arial" w:cs="Arial"/>
          <w:b/>
          <w:sz w:val="22"/>
          <w:szCs w:val="22"/>
        </w:rPr>
      </w:pPr>
    </w:p>
    <w:p w:rsidR="00AB4A98" w:rsidRPr="001546BE" w:rsidRDefault="00AB4A98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63356D" w:rsidRPr="001546BE" w:rsidRDefault="0063356D" w:rsidP="0063356D">
      <w:pPr>
        <w:rPr>
          <w:rFonts w:ascii="Arial" w:hAnsi="Arial" w:cs="Arial"/>
          <w:b/>
          <w:sz w:val="22"/>
          <w:szCs w:val="22"/>
        </w:rPr>
      </w:pPr>
      <w:r w:rsidRPr="001546BE">
        <w:rPr>
          <w:rFonts w:ascii="Arial" w:hAnsi="Arial" w:cs="Arial"/>
          <w:sz w:val="22"/>
          <w:szCs w:val="22"/>
        </w:rPr>
        <w:t>1.</w:t>
      </w:r>
      <w:r w:rsidRPr="001546BE">
        <w:rPr>
          <w:rFonts w:ascii="Arial" w:hAnsi="Arial" w:cs="Arial"/>
          <w:sz w:val="22"/>
          <w:szCs w:val="22"/>
        </w:rPr>
        <w:tab/>
      </w:r>
      <w:r w:rsidRPr="001546BE">
        <w:rPr>
          <w:rFonts w:ascii="Arial" w:hAnsi="Arial" w:cs="Arial"/>
          <w:b/>
          <w:sz w:val="22"/>
          <w:szCs w:val="22"/>
          <w:u w:val="single"/>
        </w:rPr>
        <w:t>Establish Quorum and Call to Order</w:t>
      </w:r>
    </w:p>
    <w:p w:rsidR="0063356D" w:rsidRPr="001546BE" w:rsidRDefault="0063356D" w:rsidP="0063356D">
      <w:pPr>
        <w:rPr>
          <w:rFonts w:ascii="Arial" w:hAnsi="Arial" w:cs="Arial"/>
          <w:b/>
          <w:sz w:val="22"/>
          <w:szCs w:val="22"/>
        </w:rPr>
      </w:pPr>
    </w:p>
    <w:p w:rsidR="00AA2776" w:rsidRPr="001546BE" w:rsidRDefault="003E3143" w:rsidP="00AA2776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2</w:t>
      </w:r>
      <w:r w:rsidR="00AA2776" w:rsidRPr="001546BE">
        <w:rPr>
          <w:rFonts w:ascii="Arial" w:hAnsi="Arial" w:cs="Arial"/>
          <w:sz w:val="22"/>
          <w:szCs w:val="22"/>
        </w:rPr>
        <w:t>.</w:t>
      </w:r>
      <w:r w:rsidR="00AA2776" w:rsidRPr="001546BE">
        <w:rPr>
          <w:rFonts w:ascii="Arial" w:hAnsi="Arial" w:cs="Arial"/>
          <w:sz w:val="22"/>
          <w:szCs w:val="22"/>
        </w:rPr>
        <w:tab/>
      </w:r>
      <w:r w:rsidR="00320231" w:rsidRPr="001546BE">
        <w:rPr>
          <w:rFonts w:ascii="Arial" w:hAnsi="Arial" w:cs="Arial"/>
          <w:b/>
          <w:sz w:val="22"/>
          <w:szCs w:val="22"/>
        </w:rPr>
        <w:t>Approval of Minutes:</w:t>
      </w:r>
      <w:r w:rsidR="00320231" w:rsidRPr="001546BE">
        <w:rPr>
          <w:rFonts w:ascii="Arial" w:hAnsi="Arial" w:cs="Arial"/>
          <w:sz w:val="22"/>
          <w:szCs w:val="22"/>
        </w:rPr>
        <w:t xml:space="preserve">  </w:t>
      </w:r>
      <w:r w:rsidR="002114F9">
        <w:rPr>
          <w:rFonts w:ascii="Arial" w:hAnsi="Arial" w:cs="Arial"/>
          <w:sz w:val="22"/>
          <w:szCs w:val="22"/>
        </w:rPr>
        <w:t>June 14, 2016</w:t>
      </w:r>
    </w:p>
    <w:p w:rsidR="005757C7" w:rsidRDefault="005757C7" w:rsidP="0063356D">
      <w:pPr>
        <w:rPr>
          <w:rFonts w:ascii="Arial" w:hAnsi="Arial" w:cs="Arial"/>
          <w:sz w:val="22"/>
          <w:szCs w:val="22"/>
        </w:rPr>
      </w:pPr>
    </w:p>
    <w:p w:rsidR="00320231" w:rsidRPr="001546BE" w:rsidRDefault="003E3143" w:rsidP="0063356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3</w:t>
      </w:r>
      <w:r w:rsidR="00320231" w:rsidRPr="001546BE">
        <w:rPr>
          <w:rFonts w:ascii="Arial" w:hAnsi="Arial" w:cs="Arial"/>
          <w:sz w:val="22"/>
          <w:szCs w:val="22"/>
        </w:rPr>
        <w:t>.</w:t>
      </w:r>
      <w:r w:rsidR="00320231" w:rsidRPr="001546BE">
        <w:rPr>
          <w:rFonts w:ascii="Arial" w:hAnsi="Arial" w:cs="Arial"/>
          <w:sz w:val="22"/>
          <w:szCs w:val="22"/>
        </w:rPr>
        <w:tab/>
      </w:r>
      <w:r w:rsidR="00320231" w:rsidRPr="001546BE">
        <w:rPr>
          <w:rFonts w:ascii="Arial" w:hAnsi="Arial" w:cs="Arial"/>
          <w:b/>
          <w:sz w:val="22"/>
          <w:szCs w:val="22"/>
          <w:u w:val="single"/>
        </w:rPr>
        <w:t>Old Business</w:t>
      </w:r>
    </w:p>
    <w:p w:rsidR="002C3147" w:rsidRDefault="002C3147" w:rsidP="002C3147">
      <w:pPr>
        <w:ind w:left="720"/>
        <w:rPr>
          <w:rFonts w:ascii="Arial" w:hAnsi="Arial" w:cs="Arial"/>
          <w:sz w:val="22"/>
          <w:szCs w:val="22"/>
        </w:rPr>
      </w:pPr>
    </w:p>
    <w:p w:rsidR="00172458" w:rsidRDefault="002114F9" w:rsidP="002114F9">
      <w:pPr>
        <w:numPr>
          <w:ilvl w:val="0"/>
          <w:numId w:val="10"/>
        </w:numPr>
        <w:ind w:left="144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Preparations for joint worksession with Board of Supervisors, Economic Development Authority– July 13, 2016</w:t>
      </w:r>
    </w:p>
    <w:p w:rsidR="00AA7121" w:rsidRPr="001546BE" w:rsidRDefault="00AA7121" w:rsidP="0063356D">
      <w:pPr>
        <w:rPr>
          <w:rFonts w:ascii="Arial" w:hAnsi="Arial" w:cs="Arial"/>
          <w:sz w:val="22"/>
          <w:szCs w:val="22"/>
        </w:rPr>
      </w:pPr>
    </w:p>
    <w:p w:rsidR="002114F9" w:rsidRDefault="00801FDC" w:rsidP="0063356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  <w:u w:val="single"/>
        </w:rPr>
        <w:t>New Business</w:t>
      </w:r>
    </w:p>
    <w:p w:rsidR="002114F9" w:rsidRDefault="002114F9" w:rsidP="002114F9">
      <w:pPr>
        <w:ind w:firstLine="720"/>
        <w:rPr>
          <w:rFonts w:ascii="Arial" w:hAnsi="Arial" w:cs="Arial"/>
          <w:b/>
          <w:sz w:val="22"/>
          <w:szCs w:val="22"/>
        </w:rPr>
      </w:pPr>
    </w:p>
    <w:p w:rsidR="002114F9" w:rsidRDefault="002114F9" w:rsidP="002114F9">
      <w:pPr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Economic Development Authority budget for fiscal year 2017</w:t>
      </w:r>
    </w:p>
    <w:p w:rsidR="002114F9" w:rsidRPr="002114F9" w:rsidRDefault="002114F9" w:rsidP="002114F9">
      <w:pPr>
        <w:rPr>
          <w:rFonts w:ascii="Arial" w:hAnsi="Arial" w:cs="Arial"/>
          <w:sz w:val="22"/>
          <w:szCs w:val="22"/>
        </w:rPr>
      </w:pPr>
      <w:r w:rsidRPr="002114F9">
        <w:rPr>
          <w:rFonts w:ascii="Arial" w:hAnsi="Arial" w:cs="Arial"/>
          <w:sz w:val="22"/>
          <w:szCs w:val="22"/>
        </w:rPr>
        <w:tab/>
      </w:r>
    </w:p>
    <w:p w:rsidR="00EA0F7C" w:rsidRPr="001546BE" w:rsidRDefault="00172458" w:rsidP="0063356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5</w:t>
      </w:r>
      <w:r w:rsidR="00EA0F7C" w:rsidRPr="001546BE">
        <w:rPr>
          <w:rFonts w:ascii="Arial" w:hAnsi="Arial" w:cs="Arial"/>
          <w:sz w:val="22"/>
          <w:szCs w:val="22"/>
        </w:rPr>
        <w:t>.</w:t>
      </w:r>
      <w:r w:rsidR="00EA0F7C" w:rsidRPr="001546BE">
        <w:rPr>
          <w:rFonts w:ascii="Arial" w:hAnsi="Arial" w:cs="Arial"/>
          <w:sz w:val="22"/>
          <w:szCs w:val="22"/>
        </w:rPr>
        <w:tab/>
      </w:r>
      <w:r w:rsidR="00EA0F7C" w:rsidRPr="001546BE">
        <w:rPr>
          <w:rFonts w:ascii="Arial" w:hAnsi="Arial" w:cs="Arial"/>
          <w:b/>
          <w:sz w:val="22"/>
          <w:szCs w:val="22"/>
          <w:u w:val="single"/>
        </w:rPr>
        <w:t>Other Matters</w:t>
      </w:r>
    </w:p>
    <w:p w:rsidR="00903776" w:rsidRDefault="0063356D" w:rsidP="00814DF1">
      <w:pPr>
        <w:rPr>
          <w:rFonts w:ascii="Arial" w:hAnsi="Arial" w:cs="Arial"/>
          <w:sz w:val="22"/>
          <w:szCs w:val="22"/>
        </w:rPr>
      </w:pPr>
      <w:r w:rsidRPr="001546BE">
        <w:rPr>
          <w:rFonts w:ascii="Arial" w:hAnsi="Arial" w:cs="Arial"/>
          <w:sz w:val="22"/>
          <w:szCs w:val="22"/>
        </w:rPr>
        <w:tab/>
      </w:r>
    </w:p>
    <w:p w:rsidR="0063356D" w:rsidRPr="001546BE" w:rsidRDefault="00172458" w:rsidP="0063356D">
      <w:pPr>
        <w:ind w:left="720" w:hanging="72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6</w:t>
      </w:r>
      <w:r w:rsidR="0063356D" w:rsidRPr="001546BE">
        <w:rPr>
          <w:rFonts w:ascii="Arial" w:hAnsi="Arial" w:cs="Arial"/>
          <w:sz w:val="22"/>
          <w:szCs w:val="22"/>
        </w:rPr>
        <w:t>.</w:t>
      </w:r>
      <w:r w:rsidR="0063356D" w:rsidRPr="001546BE">
        <w:rPr>
          <w:rFonts w:ascii="Arial" w:hAnsi="Arial" w:cs="Arial"/>
          <w:sz w:val="22"/>
          <w:szCs w:val="22"/>
        </w:rPr>
        <w:tab/>
      </w:r>
      <w:r w:rsidR="002C3147">
        <w:rPr>
          <w:rFonts w:ascii="Arial" w:hAnsi="Arial" w:cs="Arial"/>
          <w:b/>
          <w:sz w:val="22"/>
          <w:szCs w:val="22"/>
          <w:u w:val="single"/>
        </w:rPr>
        <w:t>Adjourn</w:t>
      </w:r>
    </w:p>
    <w:p w:rsidR="0063356D" w:rsidRPr="001546BE" w:rsidRDefault="0063356D" w:rsidP="0063356D">
      <w:pPr>
        <w:rPr>
          <w:rFonts w:ascii="Arial" w:hAnsi="Arial" w:cs="Arial"/>
          <w:b/>
          <w:sz w:val="22"/>
          <w:szCs w:val="22"/>
          <w:u w:val="single"/>
        </w:rPr>
      </w:pPr>
    </w:p>
    <w:sectPr w:rsidR="0063356D" w:rsidRPr="001546BE" w:rsidSect="009D3D57">
      <w:pgSz w:w="12240" w:h="15840"/>
      <w:pgMar w:top="1440" w:right="99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62DE3"/>
    <w:multiLevelType w:val="hybridMultilevel"/>
    <w:tmpl w:val="F482B4FA"/>
    <w:lvl w:ilvl="0" w:tplc="2D9E6A8C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8B34D7"/>
    <w:multiLevelType w:val="hybridMultilevel"/>
    <w:tmpl w:val="988A575C"/>
    <w:lvl w:ilvl="0" w:tplc="6FF6AA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4B6FA1"/>
    <w:multiLevelType w:val="hybridMultilevel"/>
    <w:tmpl w:val="CCEAA764"/>
    <w:lvl w:ilvl="0" w:tplc="B7D4EF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BD55EA"/>
    <w:multiLevelType w:val="hybridMultilevel"/>
    <w:tmpl w:val="5A862402"/>
    <w:lvl w:ilvl="0" w:tplc="E362ACBA">
      <w:start w:val="1"/>
      <w:numFmt w:val="lowerLetter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F0C75DD"/>
    <w:multiLevelType w:val="hybridMultilevel"/>
    <w:tmpl w:val="B4D03666"/>
    <w:lvl w:ilvl="0" w:tplc="4716AD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2A7190"/>
    <w:multiLevelType w:val="hybridMultilevel"/>
    <w:tmpl w:val="36CA5B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33782D"/>
    <w:multiLevelType w:val="hybridMultilevel"/>
    <w:tmpl w:val="6832DCF2"/>
    <w:lvl w:ilvl="0" w:tplc="3F7E3E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4350A4"/>
    <w:multiLevelType w:val="hybridMultilevel"/>
    <w:tmpl w:val="76A4D852"/>
    <w:lvl w:ilvl="0" w:tplc="1598A9B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6F21A7E"/>
    <w:multiLevelType w:val="hybridMultilevel"/>
    <w:tmpl w:val="4CD877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7F4EC7"/>
    <w:multiLevelType w:val="hybridMultilevel"/>
    <w:tmpl w:val="900E0BF4"/>
    <w:lvl w:ilvl="0" w:tplc="A5BA44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56F7DEE"/>
    <w:multiLevelType w:val="hybridMultilevel"/>
    <w:tmpl w:val="F89643A0"/>
    <w:lvl w:ilvl="0" w:tplc="04B04FE2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E1C59E1"/>
    <w:multiLevelType w:val="hybridMultilevel"/>
    <w:tmpl w:val="CAB897BE"/>
    <w:lvl w:ilvl="0" w:tplc="854C19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11"/>
  </w:num>
  <w:num w:numId="4">
    <w:abstractNumId w:val="1"/>
  </w:num>
  <w:num w:numId="5">
    <w:abstractNumId w:val="7"/>
  </w:num>
  <w:num w:numId="6">
    <w:abstractNumId w:val="9"/>
  </w:num>
  <w:num w:numId="7">
    <w:abstractNumId w:val="0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59B"/>
    <w:rsid w:val="00096E4D"/>
    <w:rsid w:val="000B7286"/>
    <w:rsid w:val="00113637"/>
    <w:rsid w:val="001546BE"/>
    <w:rsid w:val="00165743"/>
    <w:rsid w:val="00172458"/>
    <w:rsid w:val="00177F79"/>
    <w:rsid w:val="001969C1"/>
    <w:rsid w:val="001A3749"/>
    <w:rsid w:val="001C6088"/>
    <w:rsid w:val="001D20EB"/>
    <w:rsid w:val="001D4F26"/>
    <w:rsid w:val="001F7FE8"/>
    <w:rsid w:val="002114F9"/>
    <w:rsid w:val="00264879"/>
    <w:rsid w:val="002A1190"/>
    <w:rsid w:val="002A11D8"/>
    <w:rsid w:val="002B02BD"/>
    <w:rsid w:val="002C3147"/>
    <w:rsid w:val="002F473B"/>
    <w:rsid w:val="00313A8A"/>
    <w:rsid w:val="00320231"/>
    <w:rsid w:val="00355CE6"/>
    <w:rsid w:val="0036117B"/>
    <w:rsid w:val="00361F28"/>
    <w:rsid w:val="0036759D"/>
    <w:rsid w:val="00377879"/>
    <w:rsid w:val="00391867"/>
    <w:rsid w:val="003A5110"/>
    <w:rsid w:val="003E3143"/>
    <w:rsid w:val="003E3AA8"/>
    <w:rsid w:val="003E6F2E"/>
    <w:rsid w:val="003E7BF0"/>
    <w:rsid w:val="00402363"/>
    <w:rsid w:val="004333D3"/>
    <w:rsid w:val="00437552"/>
    <w:rsid w:val="004716DB"/>
    <w:rsid w:val="00484C30"/>
    <w:rsid w:val="004B1CCA"/>
    <w:rsid w:val="004C6FA1"/>
    <w:rsid w:val="0050559B"/>
    <w:rsid w:val="00522176"/>
    <w:rsid w:val="00536B63"/>
    <w:rsid w:val="00541738"/>
    <w:rsid w:val="00564F12"/>
    <w:rsid w:val="005757C7"/>
    <w:rsid w:val="005976DF"/>
    <w:rsid w:val="005B5437"/>
    <w:rsid w:val="005C24AD"/>
    <w:rsid w:val="00611430"/>
    <w:rsid w:val="00611583"/>
    <w:rsid w:val="0063356D"/>
    <w:rsid w:val="00643BEB"/>
    <w:rsid w:val="00657364"/>
    <w:rsid w:val="00666DC6"/>
    <w:rsid w:val="00672B3E"/>
    <w:rsid w:val="006B0E73"/>
    <w:rsid w:val="006B3885"/>
    <w:rsid w:val="006B74FA"/>
    <w:rsid w:val="006F293D"/>
    <w:rsid w:val="00715986"/>
    <w:rsid w:val="007277D1"/>
    <w:rsid w:val="007644FB"/>
    <w:rsid w:val="007D2AE8"/>
    <w:rsid w:val="00801FDC"/>
    <w:rsid w:val="00814DF1"/>
    <w:rsid w:val="008310F6"/>
    <w:rsid w:val="008341BB"/>
    <w:rsid w:val="0083739B"/>
    <w:rsid w:val="00850039"/>
    <w:rsid w:val="00854E5D"/>
    <w:rsid w:val="0088725C"/>
    <w:rsid w:val="00887E8F"/>
    <w:rsid w:val="008E20FE"/>
    <w:rsid w:val="00900825"/>
    <w:rsid w:val="00903776"/>
    <w:rsid w:val="00925260"/>
    <w:rsid w:val="00932FE3"/>
    <w:rsid w:val="009460B5"/>
    <w:rsid w:val="009901E4"/>
    <w:rsid w:val="00994F3B"/>
    <w:rsid w:val="009B3542"/>
    <w:rsid w:val="009C4911"/>
    <w:rsid w:val="009D3D57"/>
    <w:rsid w:val="009F5A2A"/>
    <w:rsid w:val="00A11D79"/>
    <w:rsid w:val="00A57CBF"/>
    <w:rsid w:val="00A61BE8"/>
    <w:rsid w:val="00A67C53"/>
    <w:rsid w:val="00AA2776"/>
    <w:rsid w:val="00AA57AF"/>
    <w:rsid w:val="00AA7121"/>
    <w:rsid w:val="00AB4A98"/>
    <w:rsid w:val="00AF6C78"/>
    <w:rsid w:val="00B22A84"/>
    <w:rsid w:val="00B51FA1"/>
    <w:rsid w:val="00B71EB4"/>
    <w:rsid w:val="00B76F17"/>
    <w:rsid w:val="00B955D0"/>
    <w:rsid w:val="00BA69CF"/>
    <w:rsid w:val="00BA76FB"/>
    <w:rsid w:val="00BB1D87"/>
    <w:rsid w:val="00C02D6D"/>
    <w:rsid w:val="00C80293"/>
    <w:rsid w:val="00C90CFB"/>
    <w:rsid w:val="00CB22D2"/>
    <w:rsid w:val="00CB2D01"/>
    <w:rsid w:val="00D23FAD"/>
    <w:rsid w:val="00D31920"/>
    <w:rsid w:val="00D437DA"/>
    <w:rsid w:val="00D43D89"/>
    <w:rsid w:val="00D7555F"/>
    <w:rsid w:val="00DA6312"/>
    <w:rsid w:val="00DE1D4C"/>
    <w:rsid w:val="00DE245A"/>
    <w:rsid w:val="00E269C2"/>
    <w:rsid w:val="00E46597"/>
    <w:rsid w:val="00E77B10"/>
    <w:rsid w:val="00E86E2A"/>
    <w:rsid w:val="00EA0F7C"/>
    <w:rsid w:val="00EA6A44"/>
    <w:rsid w:val="00F16C0F"/>
    <w:rsid w:val="00F46061"/>
    <w:rsid w:val="00FA0001"/>
    <w:rsid w:val="00FA1A09"/>
    <w:rsid w:val="00FA2D5E"/>
    <w:rsid w:val="00FC29CE"/>
    <w:rsid w:val="00FC2AD4"/>
    <w:rsid w:val="00FC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A6D9A8-5B8D-469A-932A-A6CEC98CB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inuteOutline">
    <w:name w:val="Minute Outline"/>
    <w:basedOn w:val="Heading1"/>
    <w:pPr>
      <w:spacing w:before="0" w:after="0"/>
      <w:ind w:firstLine="720"/>
    </w:pPr>
    <w:rPr>
      <w:b w:val="0"/>
      <w:sz w:val="20"/>
    </w:rPr>
  </w:style>
  <w:style w:type="paragraph" w:styleId="BalloonText">
    <w:name w:val="Balloon Text"/>
    <w:basedOn w:val="Normal"/>
    <w:semiHidden/>
    <w:rsid w:val="001657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3FA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3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0e5b989-54d9-4980-b9f4-5dd55b66448a">DVT6W5Y6K3SX-4165-15</_dlc_DocId>
    <_dlc_DocIdUrl xmlns="f0e5b989-54d9-4980-b9f4-5dd55b66448a">
      <Url>https://ia2010.albemarle.org/EconDev/eda/_layouts/DocIdRedir.aspx?ID=DVT6W5Y6K3SX-4165-15</Url>
      <Description>DVT6W5Y6K3SX-4165-15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FA28CB2C509B4581889B27428616D5" ma:contentTypeVersion="2" ma:contentTypeDescription="Create a new document." ma:contentTypeScope="" ma:versionID="78436ba01b6faa4f0ce7b3766491bb22">
  <xsd:schema xmlns:xsd="http://www.w3.org/2001/XMLSchema" xmlns:xs="http://www.w3.org/2001/XMLSchema" xmlns:p="http://schemas.microsoft.com/office/2006/metadata/properties" xmlns:ns1="http://schemas.microsoft.com/sharepoint/v3" xmlns:ns2="f0e5b989-54d9-4980-b9f4-5dd55b66448a" targetNamespace="http://schemas.microsoft.com/office/2006/metadata/properties" ma:root="true" ma:fieldsID="ee029f7cd7186e73a6f5b6d0670da364" ns1:_="" ns2:_="">
    <xsd:import namespace="http://schemas.microsoft.com/sharepoint/v3"/>
    <xsd:import namespace="f0e5b989-54d9-4980-b9f4-5dd55b6644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1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12" nillable="true" ma:displayName="Number of Ratings" ma:decimals="0" ma:description="Number of ratings submitted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5b989-54d9-4980-b9f4-5dd55b66448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91B03A1-9D1D-4187-8A2B-DAA9708AED8E}"/>
</file>

<file path=customXml/itemProps2.xml><?xml version="1.0" encoding="utf-8"?>
<ds:datastoreItem xmlns:ds="http://schemas.openxmlformats.org/officeDocument/2006/customXml" ds:itemID="{2D6931E9-B898-4ED7-AED3-FFCCD2F4F817}"/>
</file>

<file path=customXml/itemProps3.xml><?xml version="1.0" encoding="utf-8"?>
<ds:datastoreItem xmlns:ds="http://schemas.openxmlformats.org/officeDocument/2006/customXml" ds:itemID="{691154A6-EF6D-44EA-803C-8D5122F45C0D}"/>
</file>

<file path=customXml/itemProps4.xml><?xml version="1.0" encoding="utf-8"?>
<ds:datastoreItem xmlns:ds="http://schemas.openxmlformats.org/officeDocument/2006/customXml" ds:itemID="{36AC9CA2-D00A-4E8E-83AA-663E6C8A9602}"/>
</file>

<file path=customXml/itemProps5.xml><?xml version="1.0" encoding="utf-8"?>
<ds:datastoreItem xmlns:ds="http://schemas.openxmlformats.org/officeDocument/2006/customXml" ds:itemID="{4B663A46-CCC0-43A4-9B0F-E371BAFE56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Albemarle County</Company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Ella Carey</dc:creator>
  <cp:keywords/>
  <cp:lastModifiedBy>Elizabeth Pizzichemi</cp:lastModifiedBy>
  <cp:revision>3</cp:revision>
  <cp:lastPrinted>2015-11-05T13:03:00Z</cp:lastPrinted>
  <dcterms:created xsi:type="dcterms:W3CDTF">2016-07-07T16:40:00Z</dcterms:created>
  <dcterms:modified xsi:type="dcterms:W3CDTF">2016-07-07T16:41:00Z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0x0101002AFA28CB2C509B4581889B27428616D5</vt:lpwstr>
  </property>
  <property fmtid="{D5CDD505-2E9C-101B-9397-08002B2CF9AE}" pid="3" name="_dlc_DocIdItemGuid">
    <vt:lpwstr>033ca747-e40e-41b4-93ce-ba98ac694285</vt:lpwstr>
  </property>
</Properties>
</file>