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BADB6" w14:textId="77777777" w:rsidR="00AB4A98" w:rsidRPr="001546BE" w:rsidRDefault="00B22A84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ECONOMIC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DEVELOPMENT AUTHORITY</w:t>
      </w:r>
    </w:p>
    <w:p w14:paraId="7CBBADB7" w14:textId="77777777"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AGENDA</w:t>
      </w:r>
    </w:p>
    <w:p w14:paraId="7CBBADB8" w14:textId="77777777"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</w:p>
    <w:p w14:paraId="7CBBADB9" w14:textId="4EC89D80" w:rsidR="00AB4A98" w:rsidRPr="001546BE" w:rsidRDefault="002F12C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November 15</w:t>
      </w:r>
      <w:r w:rsidR="00FA2D5E">
        <w:rPr>
          <w:rFonts w:ascii="Arial" w:hAnsi="Arial" w:cs="Arial"/>
          <w:b/>
          <w:sz w:val="22"/>
          <w:szCs w:val="22"/>
        </w:rPr>
        <w:t>, 2016</w:t>
      </w:r>
    </w:p>
    <w:p w14:paraId="7CBBADBA" w14:textId="77777777"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County Office Building</w:t>
      </w:r>
    </w:p>
    <w:p w14:paraId="7CBBADBB" w14:textId="77777777" w:rsidR="00AB4A98" w:rsidRPr="001546BE" w:rsidRDefault="00177F79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4</w:t>
      </w:r>
      <w:r w:rsidR="007277D1" w:rsidRPr="001546BE">
        <w:rPr>
          <w:rFonts w:ascii="Arial" w:hAnsi="Arial" w:cs="Arial"/>
          <w:b/>
          <w:sz w:val="22"/>
          <w:szCs w:val="22"/>
        </w:rPr>
        <w:t>:00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P.M., </w:t>
      </w:r>
      <w:r w:rsidR="001546BE" w:rsidRPr="001546BE">
        <w:rPr>
          <w:rFonts w:ascii="Arial" w:hAnsi="Arial" w:cs="Arial"/>
          <w:b/>
          <w:sz w:val="22"/>
          <w:szCs w:val="22"/>
        </w:rPr>
        <w:t xml:space="preserve">Room </w:t>
      </w:r>
      <w:r w:rsidR="005C24AD" w:rsidRPr="005C24AD">
        <w:rPr>
          <w:rFonts w:ascii="Arial" w:hAnsi="Arial" w:cs="Arial"/>
          <w:b/>
          <w:sz w:val="22"/>
          <w:szCs w:val="22"/>
          <w:u w:val="single"/>
        </w:rPr>
        <w:t>2</w:t>
      </w:r>
      <w:r w:rsidR="0059320F">
        <w:rPr>
          <w:rFonts w:ascii="Arial" w:hAnsi="Arial" w:cs="Arial"/>
          <w:b/>
          <w:sz w:val="22"/>
          <w:szCs w:val="22"/>
          <w:u w:val="single"/>
        </w:rPr>
        <w:t>35</w:t>
      </w:r>
      <w:r w:rsidR="00994F3B">
        <w:rPr>
          <w:rFonts w:ascii="Arial" w:hAnsi="Arial" w:cs="Arial"/>
          <w:b/>
          <w:sz w:val="22"/>
          <w:szCs w:val="22"/>
        </w:rPr>
        <w:t>, 2</w:t>
      </w:r>
      <w:r w:rsidR="00994F3B" w:rsidRPr="00994F3B">
        <w:rPr>
          <w:rFonts w:ascii="Arial" w:hAnsi="Arial" w:cs="Arial"/>
          <w:b/>
          <w:sz w:val="22"/>
          <w:szCs w:val="22"/>
          <w:vertAlign w:val="superscript"/>
        </w:rPr>
        <w:t>ND</w:t>
      </w:r>
      <w:r w:rsidR="00994F3B">
        <w:rPr>
          <w:rFonts w:ascii="Arial" w:hAnsi="Arial" w:cs="Arial"/>
          <w:b/>
          <w:sz w:val="22"/>
          <w:szCs w:val="22"/>
        </w:rPr>
        <w:t xml:space="preserve"> </w:t>
      </w:r>
      <w:r w:rsidR="001546BE" w:rsidRPr="001546BE">
        <w:rPr>
          <w:rFonts w:ascii="Arial" w:hAnsi="Arial" w:cs="Arial"/>
          <w:b/>
          <w:sz w:val="22"/>
          <w:szCs w:val="22"/>
        </w:rPr>
        <w:t>Floor</w:t>
      </w:r>
    </w:p>
    <w:p w14:paraId="7CBBADBC" w14:textId="77777777"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14:paraId="7CBBADBD" w14:textId="77777777"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14:paraId="7CBBADBE" w14:textId="38DB1AD5" w:rsidR="0063356D" w:rsidRDefault="0063356D" w:rsidP="005B6E84">
      <w:pPr>
        <w:pStyle w:val="ListParagraph"/>
        <w:numPr>
          <w:ilvl w:val="0"/>
          <w:numId w:val="18"/>
        </w:numPr>
        <w:rPr>
          <w:rFonts w:ascii="Arial" w:hAnsi="Arial" w:cs="Arial"/>
          <w:b/>
          <w:sz w:val="22"/>
          <w:szCs w:val="22"/>
          <w:u w:val="single"/>
        </w:rPr>
      </w:pPr>
      <w:r w:rsidRPr="005B6E84">
        <w:rPr>
          <w:rFonts w:ascii="Arial" w:hAnsi="Arial" w:cs="Arial"/>
          <w:b/>
          <w:sz w:val="22"/>
          <w:szCs w:val="22"/>
          <w:u w:val="single"/>
        </w:rPr>
        <w:t>Establish Quorum and Call to Order</w:t>
      </w:r>
    </w:p>
    <w:p w14:paraId="17CF726B" w14:textId="77777777" w:rsidR="005B6E84" w:rsidRDefault="005B6E84" w:rsidP="005B6E84">
      <w:pPr>
        <w:pStyle w:val="ListParagraph"/>
        <w:ind w:left="1440"/>
        <w:rPr>
          <w:rFonts w:ascii="Arial" w:hAnsi="Arial" w:cs="Arial"/>
          <w:b/>
          <w:sz w:val="22"/>
          <w:szCs w:val="22"/>
          <w:u w:val="single"/>
        </w:rPr>
      </w:pPr>
    </w:p>
    <w:p w14:paraId="7CBBADBF" w14:textId="77777777"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</w:p>
    <w:p w14:paraId="7CBBADC0" w14:textId="0BACA793" w:rsidR="00AA2776" w:rsidRPr="00163D2B" w:rsidRDefault="00320231" w:rsidP="00163D2B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163D2B">
        <w:rPr>
          <w:rFonts w:ascii="Arial" w:hAnsi="Arial" w:cs="Arial"/>
          <w:b/>
          <w:sz w:val="22"/>
          <w:szCs w:val="22"/>
        </w:rPr>
        <w:t>Approval of Minutes:</w:t>
      </w:r>
      <w:r w:rsidRPr="00163D2B">
        <w:rPr>
          <w:rFonts w:ascii="Arial" w:hAnsi="Arial" w:cs="Arial"/>
          <w:sz w:val="22"/>
          <w:szCs w:val="22"/>
        </w:rPr>
        <w:t xml:space="preserve">  </w:t>
      </w:r>
      <w:r w:rsidR="005B6E84" w:rsidRPr="00AA732B">
        <w:rPr>
          <w:rFonts w:ascii="Arial" w:hAnsi="Arial" w:cs="Arial"/>
          <w:sz w:val="22"/>
          <w:szCs w:val="22"/>
        </w:rPr>
        <w:t>October 18</w:t>
      </w:r>
      <w:r w:rsidR="00096E4D" w:rsidRPr="00AA732B">
        <w:rPr>
          <w:rFonts w:ascii="Arial" w:hAnsi="Arial" w:cs="Arial"/>
          <w:sz w:val="22"/>
          <w:szCs w:val="22"/>
        </w:rPr>
        <w:t>, 201</w:t>
      </w:r>
      <w:r w:rsidR="005C24AD" w:rsidRPr="00AA732B">
        <w:rPr>
          <w:rFonts w:ascii="Arial" w:hAnsi="Arial" w:cs="Arial"/>
          <w:sz w:val="22"/>
          <w:szCs w:val="22"/>
        </w:rPr>
        <w:t>6</w:t>
      </w:r>
      <w:r w:rsidR="005B6E84" w:rsidRPr="00AA732B">
        <w:rPr>
          <w:rFonts w:ascii="Arial" w:hAnsi="Arial" w:cs="Arial"/>
          <w:sz w:val="22"/>
          <w:szCs w:val="22"/>
        </w:rPr>
        <w:t xml:space="preserve"> </w:t>
      </w:r>
    </w:p>
    <w:p w14:paraId="7CBBADC1" w14:textId="6092F316" w:rsidR="005757C7" w:rsidRDefault="005757C7" w:rsidP="0063356D">
      <w:pPr>
        <w:rPr>
          <w:rFonts w:ascii="Arial" w:hAnsi="Arial" w:cs="Arial"/>
          <w:sz w:val="22"/>
          <w:szCs w:val="22"/>
        </w:rPr>
      </w:pPr>
    </w:p>
    <w:p w14:paraId="4F7861C7" w14:textId="77777777" w:rsidR="005B6E84" w:rsidRDefault="005B6E84" w:rsidP="0063356D">
      <w:pPr>
        <w:rPr>
          <w:rFonts w:ascii="Arial" w:hAnsi="Arial" w:cs="Arial"/>
          <w:sz w:val="22"/>
          <w:szCs w:val="22"/>
        </w:rPr>
      </w:pPr>
    </w:p>
    <w:p w14:paraId="7CBBADC2" w14:textId="7B57AE3C" w:rsidR="00320231" w:rsidRPr="00AA732B" w:rsidRDefault="00320231" w:rsidP="00AA732B">
      <w:pPr>
        <w:pStyle w:val="ListParagraph"/>
        <w:numPr>
          <w:ilvl w:val="0"/>
          <w:numId w:val="18"/>
        </w:numPr>
        <w:rPr>
          <w:rFonts w:ascii="Arial" w:hAnsi="Arial" w:cs="Arial"/>
          <w:b/>
          <w:sz w:val="22"/>
          <w:szCs w:val="22"/>
          <w:u w:val="single"/>
        </w:rPr>
      </w:pPr>
      <w:r w:rsidRPr="00AA732B">
        <w:rPr>
          <w:rFonts w:ascii="Arial" w:hAnsi="Arial" w:cs="Arial"/>
          <w:b/>
          <w:sz w:val="22"/>
          <w:szCs w:val="22"/>
          <w:u w:val="single"/>
        </w:rPr>
        <w:t>Old Business</w:t>
      </w:r>
    </w:p>
    <w:p w14:paraId="7CBBADC3" w14:textId="77777777" w:rsidR="003E3AEE" w:rsidRDefault="003E3AEE" w:rsidP="006335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EF2E06D" w14:textId="08B14063" w:rsidR="00014602" w:rsidRDefault="00014602" w:rsidP="0063356D">
      <w:pPr>
        <w:pStyle w:val="ListParagraph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Update on Memorandum of Understanding between BOS and EDA</w:t>
      </w:r>
      <w:bookmarkStart w:id="0" w:name="_GoBack"/>
      <w:bookmarkEnd w:id="0"/>
    </w:p>
    <w:p w14:paraId="6458A796" w14:textId="77777777" w:rsidR="005B6E84" w:rsidRPr="005B6E84" w:rsidRDefault="005B6E84" w:rsidP="005B6E84">
      <w:pPr>
        <w:rPr>
          <w:rFonts w:ascii="Arial" w:hAnsi="Arial" w:cs="Arial"/>
          <w:sz w:val="22"/>
          <w:szCs w:val="22"/>
        </w:rPr>
      </w:pPr>
    </w:p>
    <w:p w14:paraId="254CFCDA" w14:textId="7D49CA4E" w:rsidR="00014602" w:rsidRDefault="00014602" w:rsidP="0063356D">
      <w:pPr>
        <w:pStyle w:val="ListParagraph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Update on Ordinance Change, BOS meeting 11/9/2016</w:t>
      </w:r>
    </w:p>
    <w:p w14:paraId="7458709D" w14:textId="77777777" w:rsidR="005B6E84" w:rsidRPr="005B6E84" w:rsidRDefault="005B6E84" w:rsidP="005B6E84">
      <w:pPr>
        <w:rPr>
          <w:rFonts w:ascii="Arial" w:hAnsi="Arial" w:cs="Arial"/>
          <w:sz w:val="22"/>
          <w:szCs w:val="22"/>
        </w:rPr>
      </w:pPr>
    </w:p>
    <w:p w14:paraId="39811F74" w14:textId="3E39C730" w:rsidR="002F12CF" w:rsidRDefault="00014602" w:rsidP="0063356D">
      <w:pPr>
        <w:pStyle w:val="ListParagraph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014602">
        <w:rPr>
          <w:rFonts w:ascii="Arial" w:hAnsi="Arial" w:cs="Arial"/>
          <w:b/>
          <w:sz w:val="22"/>
          <w:szCs w:val="22"/>
        </w:rPr>
        <w:t>Action Item</w:t>
      </w:r>
      <w:r>
        <w:rPr>
          <w:rFonts w:ascii="Arial" w:hAnsi="Arial" w:cs="Arial"/>
          <w:sz w:val="22"/>
          <w:szCs w:val="22"/>
        </w:rPr>
        <w:t xml:space="preserve">: </w:t>
      </w:r>
      <w:r w:rsidR="002F12CF">
        <w:rPr>
          <w:rFonts w:ascii="Arial" w:hAnsi="Arial" w:cs="Arial"/>
          <w:sz w:val="22"/>
          <w:szCs w:val="22"/>
        </w:rPr>
        <w:t xml:space="preserve">Community Investment Collaborative </w:t>
      </w:r>
      <w:r w:rsidR="00AA732B">
        <w:rPr>
          <w:rFonts w:ascii="Arial" w:hAnsi="Arial" w:cs="Arial"/>
          <w:sz w:val="22"/>
          <w:szCs w:val="22"/>
        </w:rPr>
        <w:t>Funding</w:t>
      </w:r>
    </w:p>
    <w:p w14:paraId="7CBBADC5" w14:textId="4A7E9D6F" w:rsidR="0059320F" w:rsidRDefault="0059320F" w:rsidP="0063356D">
      <w:pPr>
        <w:rPr>
          <w:rFonts w:ascii="Arial" w:hAnsi="Arial" w:cs="Arial"/>
          <w:sz w:val="22"/>
          <w:szCs w:val="22"/>
        </w:rPr>
      </w:pPr>
    </w:p>
    <w:p w14:paraId="766A76C6" w14:textId="77777777" w:rsidR="00292453" w:rsidRDefault="00292453" w:rsidP="0063356D">
      <w:pPr>
        <w:rPr>
          <w:rFonts w:ascii="Arial" w:hAnsi="Arial" w:cs="Arial"/>
          <w:sz w:val="22"/>
          <w:szCs w:val="22"/>
        </w:rPr>
      </w:pPr>
    </w:p>
    <w:p w14:paraId="7CBBADC6" w14:textId="0720B4BF" w:rsidR="00801FDC" w:rsidRPr="00AA732B" w:rsidRDefault="00801FDC" w:rsidP="00AA732B">
      <w:pPr>
        <w:pStyle w:val="ListParagraph"/>
        <w:numPr>
          <w:ilvl w:val="0"/>
          <w:numId w:val="18"/>
        </w:numPr>
        <w:rPr>
          <w:rFonts w:ascii="Arial" w:hAnsi="Arial" w:cs="Arial"/>
          <w:b/>
          <w:sz w:val="22"/>
          <w:szCs w:val="22"/>
          <w:u w:val="single"/>
        </w:rPr>
      </w:pPr>
      <w:r w:rsidRPr="00AA732B">
        <w:rPr>
          <w:rFonts w:ascii="Arial" w:hAnsi="Arial" w:cs="Arial"/>
          <w:b/>
          <w:sz w:val="22"/>
          <w:szCs w:val="22"/>
          <w:u w:val="single"/>
        </w:rPr>
        <w:t>New Business</w:t>
      </w:r>
    </w:p>
    <w:p w14:paraId="4E7288FE" w14:textId="77777777" w:rsidR="00014602" w:rsidRDefault="00014602" w:rsidP="00014602">
      <w:pPr>
        <w:ind w:left="720"/>
        <w:rPr>
          <w:rFonts w:ascii="Arial" w:hAnsi="Arial" w:cs="Arial"/>
          <w:sz w:val="22"/>
          <w:szCs w:val="22"/>
        </w:rPr>
      </w:pPr>
    </w:p>
    <w:p w14:paraId="7CBBADC7" w14:textId="2800C136" w:rsidR="00692B8B" w:rsidRPr="005B6E84" w:rsidRDefault="00014602" w:rsidP="005B6E84">
      <w:pPr>
        <w:pStyle w:val="ListParagraph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5B6E84">
        <w:rPr>
          <w:rFonts w:ascii="Arial" w:hAnsi="Arial" w:cs="Arial"/>
          <w:sz w:val="22"/>
          <w:szCs w:val="22"/>
        </w:rPr>
        <w:t>FY17 EDA Budget Planning and Discussion</w:t>
      </w:r>
    </w:p>
    <w:p w14:paraId="60DC9F02" w14:textId="77777777" w:rsidR="005B6E84" w:rsidRPr="005B6E84" w:rsidRDefault="005B6E84" w:rsidP="005B6E84">
      <w:pPr>
        <w:rPr>
          <w:rFonts w:ascii="Arial" w:hAnsi="Arial" w:cs="Arial"/>
          <w:sz w:val="22"/>
          <w:szCs w:val="22"/>
        </w:rPr>
      </w:pPr>
    </w:p>
    <w:p w14:paraId="7CBBADC9" w14:textId="79310D12" w:rsidR="00801FDC" w:rsidRDefault="0059320F" w:rsidP="0079131A">
      <w:pPr>
        <w:ind w:left="1080"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01FDC">
        <w:rPr>
          <w:rFonts w:ascii="Arial" w:hAnsi="Arial" w:cs="Arial"/>
          <w:sz w:val="22"/>
          <w:szCs w:val="22"/>
        </w:rPr>
        <w:tab/>
      </w:r>
    </w:p>
    <w:p w14:paraId="7CBBADCA" w14:textId="12F3CF09" w:rsidR="00EA0F7C" w:rsidRPr="00AA732B" w:rsidRDefault="00EA0F7C" w:rsidP="00AA732B">
      <w:pPr>
        <w:pStyle w:val="ListParagraph"/>
        <w:numPr>
          <w:ilvl w:val="0"/>
          <w:numId w:val="18"/>
        </w:numPr>
        <w:rPr>
          <w:rFonts w:ascii="Arial" w:hAnsi="Arial" w:cs="Arial"/>
          <w:b/>
          <w:sz w:val="22"/>
          <w:szCs w:val="22"/>
          <w:u w:val="single"/>
        </w:rPr>
      </w:pPr>
      <w:r w:rsidRPr="00AA732B">
        <w:rPr>
          <w:rFonts w:ascii="Arial" w:hAnsi="Arial" w:cs="Arial"/>
          <w:b/>
          <w:sz w:val="22"/>
          <w:szCs w:val="22"/>
          <w:u w:val="single"/>
        </w:rPr>
        <w:t>Other Matters</w:t>
      </w:r>
    </w:p>
    <w:p w14:paraId="1E4F148B" w14:textId="11A75E9B" w:rsidR="00856B49" w:rsidRPr="00014602" w:rsidRDefault="00856B49" w:rsidP="00014602">
      <w:pPr>
        <w:rPr>
          <w:rFonts w:ascii="Arial" w:hAnsi="Arial" w:cs="Arial"/>
          <w:sz w:val="22"/>
          <w:szCs w:val="22"/>
        </w:rPr>
      </w:pPr>
    </w:p>
    <w:p w14:paraId="0679D6D3" w14:textId="6CC513FA" w:rsidR="00014602" w:rsidRPr="00FA6C44" w:rsidRDefault="00014602" w:rsidP="00014602">
      <w:pPr>
        <w:pStyle w:val="ListParagraph"/>
        <w:numPr>
          <w:ilvl w:val="0"/>
          <w:numId w:val="17"/>
        </w:num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Discussion: Tools and resources available to the EDA and strategy moving forward</w:t>
      </w:r>
    </w:p>
    <w:p w14:paraId="4433B262" w14:textId="77777777" w:rsidR="005B6E84" w:rsidRPr="005B6E84" w:rsidRDefault="005B6E84" w:rsidP="005B6E84">
      <w:pPr>
        <w:rPr>
          <w:rFonts w:ascii="Arial" w:hAnsi="Arial" w:cs="Arial"/>
          <w:b/>
          <w:sz w:val="22"/>
          <w:szCs w:val="22"/>
          <w:u w:val="single"/>
        </w:rPr>
      </w:pPr>
    </w:p>
    <w:p w14:paraId="7CBBADCB" w14:textId="77777777" w:rsidR="00903776" w:rsidRDefault="0063356D" w:rsidP="00814DF1">
      <w:pPr>
        <w:rPr>
          <w:rFonts w:ascii="Arial" w:hAnsi="Arial" w:cs="Arial"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ab/>
      </w:r>
    </w:p>
    <w:p w14:paraId="7CBBADCC" w14:textId="0ABF91EA" w:rsidR="0063356D" w:rsidRPr="00AA732B" w:rsidRDefault="002C3147" w:rsidP="00AA732B">
      <w:pPr>
        <w:pStyle w:val="ListParagraph"/>
        <w:numPr>
          <w:ilvl w:val="0"/>
          <w:numId w:val="18"/>
        </w:numPr>
        <w:rPr>
          <w:rFonts w:ascii="Arial" w:hAnsi="Arial" w:cs="Arial"/>
          <w:b/>
          <w:sz w:val="22"/>
          <w:szCs w:val="22"/>
          <w:u w:val="single"/>
        </w:rPr>
      </w:pPr>
      <w:r w:rsidRPr="00AA732B">
        <w:rPr>
          <w:rFonts w:ascii="Arial" w:hAnsi="Arial" w:cs="Arial"/>
          <w:b/>
          <w:sz w:val="22"/>
          <w:szCs w:val="22"/>
          <w:u w:val="single"/>
        </w:rPr>
        <w:t>Adjourn</w:t>
      </w:r>
    </w:p>
    <w:sectPr w:rsidR="0063356D" w:rsidRPr="00AA732B" w:rsidSect="009D3D57">
      <w:pgSz w:w="12240" w:h="15840"/>
      <w:pgMar w:top="1440" w:right="99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62DE3"/>
    <w:multiLevelType w:val="hybridMultilevel"/>
    <w:tmpl w:val="F482B4FA"/>
    <w:lvl w:ilvl="0" w:tplc="2D9E6A8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C15D8"/>
    <w:multiLevelType w:val="hybridMultilevel"/>
    <w:tmpl w:val="CCEAA764"/>
    <w:lvl w:ilvl="0" w:tplc="B7D4EF1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D8B34D7"/>
    <w:multiLevelType w:val="hybridMultilevel"/>
    <w:tmpl w:val="988A575C"/>
    <w:lvl w:ilvl="0" w:tplc="6FF6AA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E42F5A"/>
    <w:multiLevelType w:val="hybridMultilevel"/>
    <w:tmpl w:val="181C678E"/>
    <w:lvl w:ilvl="0" w:tplc="059EFB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4B6FA1"/>
    <w:multiLevelType w:val="hybridMultilevel"/>
    <w:tmpl w:val="CCEAA764"/>
    <w:lvl w:ilvl="0" w:tplc="B7D4EF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BC179E"/>
    <w:multiLevelType w:val="hybridMultilevel"/>
    <w:tmpl w:val="3CFE6E54"/>
    <w:lvl w:ilvl="0" w:tplc="11369D2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A7C71"/>
    <w:multiLevelType w:val="hybridMultilevel"/>
    <w:tmpl w:val="85D84016"/>
    <w:lvl w:ilvl="0" w:tplc="39B8C2B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BD55EA"/>
    <w:multiLevelType w:val="hybridMultilevel"/>
    <w:tmpl w:val="5A862402"/>
    <w:lvl w:ilvl="0" w:tplc="E362ACBA">
      <w:start w:val="1"/>
      <w:numFmt w:val="lowerLetter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0C75DD"/>
    <w:multiLevelType w:val="hybridMultilevel"/>
    <w:tmpl w:val="B4D03666"/>
    <w:lvl w:ilvl="0" w:tplc="4716AD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007F94"/>
    <w:multiLevelType w:val="hybridMultilevel"/>
    <w:tmpl w:val="C1CA13A0"/>
    <w:lvl w:ilvl="0" w:tplc="2EF25B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2A7190"/>
    <w:multiLevelType w:val="hybridMultilevel"/>
    <w:tmpl w:val="36CA5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3782D"/>
    <w:multiLevelType w:val="hybridMultilevel"/>
    <w:tmpl w:val="6832DCF2"/>
    <w:lvl w:ilvl="0" w:tplc="3F7E3E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C4350A4"/>
    <w:multiLevelType w:val="hybridMultilevel"/>
    <w:tmpl w:val="76A4D852"/>
    <w:lvl w:ilvl="0" w:tplc="1598A9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0782A3A"/>
    <w:multiLevelType w:val="hybridMultilevel"/>
    <w:tmpl w:val="41BC1FD0"/>
    <w:lvl w:ilvl="0" w:tplc="D56047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F21A7E"/>
    <w:multiLevelType w:val="hybridMultilevel"/>
    <w:tmpl w:val="4CD877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F4EC7"/>
    <w:multiLevelType w:val="hybridMultilevel"/>
    <w:tmpl w:val="900E0BF4"/>
    <w:lvl w:ilvl="0" w:tplc="A5BA44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D4547D3"/>
    <w:multiLevelType w:val="hybridMultilevel"/>
    <w:tmpl w:val="8702E3DE"/>
    <w:lvl w:ilvl="0" w:tplc="05A879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E1C59E1"/>
    <w:multiLevelType w:val="hybridMultilevel"/>
    <w:tmpl w:val="CAB897BE"/>
    <w:lvl w:ilvl="0" w:tplc="854C19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E20550B"/>
    <w:multiLevelType w:val="hybridMultilevel"/>
    <w:tmpl w:val="D9F40CB8"/>
    <w:lvl w:ilvl="0" w:tplc="2FE85DD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2C7C1012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ED20469"/>
    <w:multiLevelType w:val="hybridMultilevel"/>
    <w:tmpl w:val="41BC1FD0"/>
    <w:lvl w:ilvl="0" w:tplc="D56047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7"/>
  </w:num>
  <w:num w:numId="3">
    <w:abstractNumId w:val="17"/>
  </w:num>
  <w:num w:numId="4">
    <w:abstractNumId w:val="2"/>
  </w:num>
  <w:num w:numId="5">
    <w:abstractNumId w:val="12"/>
  </w:num>
  <w:num w:numId="6">
    <w:abstractNumId w:val="15"/>
  </w:num>
  <w:num w:numId="7">
    <w:abstractNumId w:val="0"/>
  </w:num>
  <w:num w:numId="8">
    <w:abstractNumId w:val="10"/>
  </w:num>
  <w:num w:numId="9">
    <w:abstractNumId w:val="8"/>
  </w:num>
  <w:num w:numId="10">
    <w:abstractNumId w:val="4"/>
  </w:num>
  <w:num w:numId="11">
    <w:abstractNumId w:val="14"/>
  </w:num>
  <w:num w:numId="12">
    <w:abstractNumId w:val="1"/>
  </w:num>
  <w:num w:numId="13">
    <w:abstractNumId w:val="19"/>
  </w:num>
  <w:num w:numId="14">
    <w:abstractNumId w:val="13"/>
  </w:num>
  <w:num w:numId="15">
    <w:abstractNumId w:val="16"/>
  </w:num>
  <w:num w:numId="16">
    <w:abstractNumId w:val="3"/>
  </w:num>
  <w:num w:numId="17">
    <w:abstractNumId w:val="18"/>
  </w:num>
  <w:num w:numId="18">
    <w:abstractNumId w:val="5"/>
  </w:num>
  <w:num w:numId="19">
    <w:abstractNumId w:val="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59B"/>
    <w:rsid w:val="00014602"/>
    <w:rsid w:val="00022678"/>
    <w:rsid w:val="00096E4D"/>
    <w:rsid w:val="000B7286"/>
    <w:rsid w:val="00113637"/>
    <w:rsid w:val="001546BE"/>
    <w:rsid w:val="00162679"/>
    <w:rsid w:val="00163D2B"/>
    <w:rsid w:val="00165743"/>
    <w:rsid w:val="00172458"/>
    <w:rsid w:val="00175D36"/>
    <w:rsid w:val="00177F79"/>
    <w:rsid w:val="001969C1"/>
    <w:rsid w:val="001970CD"/>
    <w:rsid w:val="001A3749"/>
    <w:rsid w:val="001C6088"/>
    <w:rsid w:val="001D20EB"/>
    <w:rsid w:val="001D4F26"/>
    <w:rsid w:val="001F7FE8"/>
    <w:rsid w:val="00264879"/>
    <w:rsid w:val="00292453"/>
    <w:rsid w:val="002A1190"/>
    <w:rsid w:val="002A1C0B"/>
    <w:rsid w:val="002B02BD"/>
    <w:rsid w:val="002C3147"/>
    <w:rsid w:val="002F12CF"/>
    <w:rsid w:val="002F473B"/>
    <w:rsid w:val="00313A8A"/>
    <w:rsid w:val="00320231"/>
    <w:rsid w:val="00355CE6"/>
    <w:rsid w:val="0036117B"/>
    <w:rsid w:val="00361F28"/>
    <w:rsid w:val="0036759D"/>
    <w:rsid w:val="00377879"/>
    <w:rsid w:val="00391867"/>
    <w:rsid w:val="00396BB8"/>
    <w:rsid w:val="003A5110"/>
    <w:rsid w:val="003E3143"/>
    <w:rsid w:val="003E3AA8"/>
    <w:rsid w:val="003E3AEE"/>
    <w:rsid w:val="003E6F2E"/>
    <w:rsid w:val="003E7BF0"/>
    <w:rsid w:val="00402363"/>
    <w:rsid w:val="004333D3"/>
    <w:rsid w:val="00437552"/>
    <w:rsid w:val="004716DB"/>
    <w:rsid w:val="00484C30"/>
    <w:rsid w:val="004B1CCA"/>
    <w:rsid w:val="004C6FA1"/>
    <w:rsid w:val="004D0DD5"/>
    <w:rsid w:val="0050559B"/>
    <w:rsid w:val="00522176"/>
    <w:rsid w:val="00530F23"/>
    <w:rsid w:val="00536B63"/>
    <w:rsid w:val="00541738"/>
    <w:rsid w:val="00564F12"/>
    <w:rsid w:val="005757C7"/>
    <w:rsid w:val="0059320F"/>
    <w:rsid w:val="005976DF"/>
    <w:rsid w:val="005B5437"/>
    <w:rsid w:val="005B6E84"/>
    <w:rsid w:val="005C24AD"/>
    <w:rsid w:val="00611430"/>
    <w:rsid w:val="00611583"/>
    <w:rsid w:val="0063356D"/>
    <w:rsid w:val="00643BEB"/>
    <w:rsid w:val="0064472C"/>
    <w:rsid w:val="00657364"/>
    <w:rsid w:val="00666DC6"/>
    <w:rsid w:val="00672B3E"/>
    <w:rsid w:val="00692B8B"/>
    <w:rsid w:val="006B0E73"/>
    <w:rsid w:val="006B3885"/>
    <w:rsid w:val="006B74FA"/>
    <w:rsid w:val="006F293D"/>
    <w:rsid w:val="00715986"/>
    <w:rsid w:val="007277D1"/>
    <w:rsid w:val="007644FB"/>
    <w:rsid w:val="0079131A"/>
    <w:rsid w:val="007D2AE8"/>
    <w:rsid w:val="00801FDC"/>
    <w:rsid w:val="00814DF1"/>
    <w:rsid w:val="008310F6"/>
    <w:rsid w:val="008341BB"/>
    <w:rsid w:val="0083739B"/>
    <w:rsid w:val="00850039"/>
    <w:rsid w:val="00854E5D"/>
    <w:rsid w:val="00856B49"/>
    <w:rsid w:val="0088725C"/>
    <w:rsid w:val="00887E8F"/>
    <w:rsid w:val="008D44B9"/>
    <w:rsid w:val="008E20FE"/>
    <w:rsid w:val="00900825"/>
    <w:rsid w:val="00903776"/>
    <w:rsid w:val="00925260"/>
    <w:rsid w:val="00932FE3"/>
    <w:rsid w:val="009460B5"/>
    <w:rsid w:val="009901E4"/>
    <w:rsid w:val="00992055"/>
    <w:rsid w:val="00994F3B"/>
    <w:rsid w:val="009B3542"/>
    <w:rsid w:val="009C1782"/>
    <w:rsid w:val="009C4911"/>
    <w:rsid w:val="009D3D57"/>
    <w:rsid w:val="009F5A2A"/>
    <w:rsid w:val="00A11D79"/>
    <w:rsid w:val="00A57CBF"/>
    <w:rsid w:val="00A61BE8"/>
    <w:rsid w:val="00A67C53"/>
    <w:rsid w:val="00AA2776"/>
    <w:rsid w:val="00AA57AF"/>
    <w:rsid w:val="00AA7121"/>
    <w:rsid w:val="00AA732B"/>
    <w:rsid w:val="00AB4A98"/>
    <w:rsid w:val="00AF6C78"/>
    <w:rsid w:val="00B22A84"/>
    <w:rsid w:val="00B51FA1"/>
    <w:rsid w:val="00B71EB4"/>
    <w:rsid w:val="00B76F17"/>
    <w:rsid w:val="00B955D0"/>
    <w:rsid w:val="00BA69CF"/>
    <w:rsid w:val="00BA76FB"/>
    <w:rsid w:val="00BB1D87"/>
    <w:rsid w:val="00C02D6D"/>
    <w:rsid w:val="00C32AE5"/>
    <w:rsid w:val="00C80293"/>
    <w:rsid w:val="00C90CFB"/>
    <w:rsid w:val="00CB22D2"/>
    <w:rsid w:val="00CB2D01"/>
    <w:rsid w:val="00D23FAD"/>
    <w:rsid w:val="00D31920"/>
    <w:rsid w:val="00D43D89"/>
    <w:rsid w:val="00D578CE"/>
    <w:rsid w:val="00D7555F"/>
    <w:rsid w:val="00DA6312"/>
    <w:rsid w:val="00DD7F3D"/>
    <w:rsid w:val="00DE1D4C"/>
    <w:rsid w:val="00DE245A"/>
    <w:rsid w:val="00E269C2"/>
    <w:rsid w:val="00E42D7C"/>
    <w:rsid w:val="00E46597"/>
    <w:rsid w:val="00E77B10"/>
    <w:rsid w:val="00E86E2A"/>
    <w:rsid w:val="00EA0F7C"/>
    <w:rsid w:val="00EA6A44"/>
    <w:rsid w:val="00ED0176"/>
    <w:rsid w:val="00F16C0F"/>
    <w:rsid w:val="00F46061"/>
    <w:rsid w:val="00FA0001"/>
    <w:rsid w:val="00FA1A09"/>
    <w:rsid w:val="00FA2D5E"/>
    <w:rsid w:val="00FA6C44"/>
    <w:rsid w:val="00FB0D37"/>
    <w:rsid w:val="00FC29CE"/>
    <w:rsid w:val="00FC2AD4"/>
    <w:rsid w:val="00FC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BBADB6"/>
  <w15:chartTrackingRefBased/>
  <w15:docId w15:val="{80A6D9A8-5B8D-469A-932A-A6CEC98C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inuteOutline">
    <w:name w:val="Minute Outline"/>
    <w:basedOn w:val="Heading1"/>
    <w:pPr>
      <w:spacing w:before="0" w:after="0"/>
      <w:ind w:firstLine="720"/>
    </w:pPr>
    <w:rPr>
      <w:b w:val="0"/>
      <w:sz w:val="20"/>
    </w:rPr>
  </w:style>
  <w:style w:type="paragraph" w:styleId="BalloonText">
    <w:name w:val="Balloon Text"/>
    <w:basedOn w:val="Normal"/>
    <w:semiHidden/>
    <w:rsid w:val="001657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FA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3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DVT6W5Y6K3SX-4165-38</_dlc_DocId>
    <_dlc_DocIdUrl xmlns="f0e5b989-54d9-4980-b9f4-5dd55b66448a">
      <Url>https://ia2010.albemarle.org/EconDev/eda/_layouts/DocIdRedir.aspx?ID=DVT6W5Y6K3SX-4165-38</Url>
      <Description>DVT6W5Y6K3SX-4165-38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3009B-D364-439F-B4E1-4AD02396D84A}"/>
</file>

<file path=customXml/itemProps2.xml><?xml version="1.0" encoding="utf-8"?>
<ds:datastoreItem xmlns:ds="http://schemas.openxmlformats.org/officeDocument/2006/customXml" ds:itemID="{E8A5E1BF-A7B7-40C1-9199-DB3A7C1BE53E}"/>
</file>

<file path=customXml/itemProps3.xml><?xml version="1.0" encoding="utf-8"?>
<ds:datastoreItem xmlns:ds="http://schemas.openxmlformats.org/officeDocument/2006/customXml" ds:itemID="{F74B16C2-6D68-42D5-9AA7-03BDCFE46D8C}"/>
</file>

<file path=customXml/itemProps4.xml><?xml version="1.0" encoding="utf-8"?>
<ds:datastoreItem xmlns:ds="http://schemas.openxmlformats.org/officeDocument/2006/customXml" ds:itemID="{A977D1C1-71E6-431A-8CD4-8A6C0123977C}"/>
</file>

<file path=customXml/itemProps5.xml><?xml version="1.0" encoding="utf-8"?>
<ds:datastoreItem xmlns:ds="http://schemas.openxmlformats.org/officeDocument/2006/customXml" ds:itemID="{80ABC9BA-69CC-46EE-AB13-B9B836048E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86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Albemarle County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Ella Carey</dc:creator>
  <cp:keywords/>
  <cp:lastModifiedBy>Beth Pizzichemi</cp:lastModifiedBy>
  <cp:revision>5</cp:revision>
  <cp:lastPrinted>2015-11-05T13:03:00Z</cp:lastPrinted>
  <dcterms:created xsi:type="dcterms:W3CDTF">2016-11-10T23:48:00Z</dcterms:created>
  <dcterms:modified xsi:type="dcterms:W3CDTF">2016-12-07T16:27:00Z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0x0101002AFA28CB2C509B4581889B27428616D5</vt:lpwstr>
  </property>
  <property fmtid="{D5CDD505-2E9C-101B-9397-08002B2CF9AE}" pid="3" name="_dlc_DocIdItemGuid">
    <vt:lpwstr>f6a2860a-9145-45ac-a712-265730ddb468</vt:lpwstr>
  </property>
</Properties>
</file>